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лишь улыбнулся, размял конечности и принял начальную стойку армейского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недооценивайте меня. Я курсант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места были заполнены меньше чем наполовину. Очевидно, бои новичков не привлекали большого количества зрителей. Однако контраст между мощным и худощавым бойцами всё же вызывал некоторое возбуждение у тех, кто пришёл за развлечением. Особенно когда Ань Цзялунь назвал себя курсантом военной академии, раздались свистки.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было, кричали ли они, чтобы Ань Цзялунь ударил соперника, или чтобы увидеть, как курсанта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военной академии? Да что в этом особенного? Я с улицы Чёрной Кошки. Вы, курсанты, только и умеете, что позировать, а в бою — просто мешки с песком. Знаешь, мой прошлый соперник тоже был курсантом, даже на мехе сражался. Выглядел как гора мышц, но оказался пустышкой. Пару ударов — и он уже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уличный бандит. Улица Чёрной Кошки — самое известное место сбора банд на планете Хуалю. Изначально это была небольшая улица длиной менее ста метров, называвшаяся Шифан. Но банда под названием Чёрная Кошка захватила её, и улицу переименовали. За десятилетия банда расширилась, превратив улицу в небольшой город, но название осталось прежним. Ходили слухи, что подпольная арена охотников за головами скрывается на улице Чёрной Кошки, но это никогда не подтверждалось. Однако, как знал Ань Цзялунь, глава банды, Король Котов, действительно был охотником за головами, так что слухи имели под собой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соперника разочаровала Ань Цзялуня. Если бы это был курсант военной академии, он мог бы получить первое доказательство. Чтобы привлечь внимание руководства академии, достаточно было собрать информацию о нескольких заманиваемых курсантах. Тогда академия начала бы расследование, и всё всплыло бы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атаковал первым. Поскольку этот человек не был тем, кого он искал, не стоило тратить время. Его нога с силой ударила, сопровождаемая свистом ветра. Армейский кулак он тренировал в условиях 1,2-кратной гравитации. В прошлый раз, когда он только начал тренироваться, результаты были незначительными, но теперь всё изменилось. И скорость, и сила значительно возросли. Соперник, больше похожий на качка, даже не успел среагировать, когда удар пришёлся в правый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был крепким, иначе он бы не пришёл на подпольную арену за острыми ощущениями. После удара он разозлился и бросился на Ань Цзялуня,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отступил. Хотя удары бандита были беспорядочными, его мускулы были не для красоты. Он явно был силовиком. Ань Цзялунь не собирался получать удар. Скорость и ловкость были его преимуществами, и против такого противника лучше было держаться на расстоянии. Отступая, он внимательно наблюдал за действиями бандита, анализируя углы и привычки его ударов, чтобы найти слабое место и нанести 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тот питомец, которого привёл в прошлый раз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главном зале управления подпольной арены Чан Мин смотрел на монитор седьмого ринга, и на его губах заиграла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что-то не так? — спросил его приближённый Сун Чэн, увеличив изображение с седьмого ринга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Нет, просто неожиданно. Я думал, это просто питомец, но, оказывается, он кое-что умеет. Армейский кулак у него получается неплохо, похоже на правду. Кстати, господин Бай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был обнажён по пояс, на нём были только чёрные кожаные штаны. Многочисленные шрамы на его теле выглядели устрашающе. Он курил сигарету, и дым окутывал его лицо, оставляя видимой лишь ту странную улыбку, которая в сочетании со шрамами выглядела одновременно опасной и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поднял наушник и что-то тихо спросил,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пришёл. Номер тридцать два на седьмом ринге пришёл один. Поскольку он был здесь раньше, и господин Бай был его поручителем, его пропустили. Юй Сы с ним разговаривал. Говорит, что пришёл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Питомец… может быть и добычей… Если Бай Люгуан заинтересован в нём, значит, и мне стоит обратить внимание, — Чан Мин оскалил зубы. — Позови его позже, я угощу его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переговоры с улицей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Котов осторожничает, не спешит соглашаться, но и не отказывает. Думаю, если мы предложим достаточно,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до добра не доведёт. Пусть переговорщики ускорятся. Условия Короля Кошек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вымогательство! — возмутился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из Военной академии «Белая лошадь» проговорился. Хотя пока это не касается нас, но у Управления военной разведки острый нюх. Рано или поздно военные начнут расследование. У нас нет времени ждать. План нужно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ринг, номер тридцать два —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динамиков разнёсся по всей подпольной арене, игнорируя крики зрителей, требовавших продолжения боя. Ань Цзялунь сошёл с ринга, его бледное лицо слегка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но не без труда. Ему не хватало опыта, и бой на дистанции сильно вымотал его. К счастью, он не получил травм, так что теперь он был очень голоден. Точнее, он был просто голоден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звёздных кредитов вызывала у него желание потратиться. Органическая пищевая паста уже не справлялась с его потребностями. С тех пор как он начал тренировать армейский кулак, ему требовалось не менее трёх порций в день. Но он занимался не только этим — ремонтировал детали в заброшенном складе, учился, размышлял, подрабатывал. Все эти затраты энергии требовали четырёх порций в день, и его месячная зарплата едва покрывала расходы на еду. Если бы он не продал вышедший из строя биологический детектор, его кошелёк был бы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Цзялунь пришёл на подпольную арену не ради денег, эта неожиданная тысяча звёздных кредитов немного пополнила его пустой кошелёк. Неудивительно, что Лу Вэй попал сюда. Даже проиграв, можно получить 500 кредитов. Если сражаться четыре-пять раз в месяц, даже проигрывая каждый раз, можно заработать на еду. Это намного быстрее, чем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Ань, — подошёл служащий Юй Сы с улыбкой на лице, искренне радуясь победе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другие бои. Четвёртый дядя, купите мне питательный обед, большой порции, — с некоторой болью в сердце Ань Цзялунь отсчитал триста звёздных кредитов из тысячи и протянул их Юй Сы. Питательный обед, конечно, не стоил столько, но вместе с чаевыми получалось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ринге бой начнётся через десять минут. Это бой на мехах, — любезно сообщил 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заинтересовался. Бой на мехах — возможно, один из участников был курсантом факультета мехов. Он поблагодарил и направился к третьему рингу.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подпольной арены было десять рингов, соединённых длинными коридорами. Без проводника легко было заблудиться, но Ань Цзялунь заранее изучил планировку и знал, куда идти. Однако, когда он вошёл в коридор, ведущий к третьему рингу,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пройдите наверх. Брат Чан приглашает вас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