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подходящие бои? — ответил вопросом Ань Цзялунь. Он участвовал лишь в одном поединке, так что неудивительно, что подпольная арена располагает его данными. Однако он пока не собирался рисковать своей жизнью, поэтому сначала спросил, есть ли подходящие бои, намекая тем самым, что он не собирается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подходящих: один против молодого аномального зверя, а другой — против новичка, как и вы, который тоже участвовал только в одном бою. Пока для обоих не назначены соперники. Если вы заинтересованы, можете выбрать один из них, — ответил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немолод, лет сорока, с чистым лицом и аккуратно подстриженной щетиной. Возможно, увидев, что Ань Цзялунь ещё так молод, он решил, что тот не слишком силён, и предложил два наименее сложных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Цзялуня дрогнуло, и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же молодой аномальный зверь, что был в моём прошлом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Ваш прошлый соперник был куплен одним уважаемым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выберу другой бой, — сказал Ань Цзялунь, сохраняя спокойствие. — Сражаться с молодыми аномальными зверями снова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облегчённо вздохнул. Бай Люгуан не обманул его и действительно купил того зверя и увез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слегка удивился, ожидая, что юноша выберет бой с молодым аномальным зверем, ведь у него уже был опыт. Однако он был всего лишь служащим и не имел права вмешиваться в выбор бойца, поэтому быстро оформил документы и вручил Ань Цзялуню номерной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бой начнётся через час. Когда прозвучит ваш номер, пройдите через эту дверь, и вы окажетесь на седьмом ринге. Оба участника — новички, поэтому призовой фонд минимальный. Победитель получит 1 000 звёздных кредитов, а проигравший — 500. Ваш соперник — номер двадцать один. Согласно правилам арены, я не могу раскрывать его данные.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понимаю правила, — кивнул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всё было устроено Бай Люгуаном, и он смог выйти на бой сразу. Теперь, когда он был один, всё оказалось не так просто. Час ожидания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тоже облегчённо вздохнул. Новички часто не знают всех правил, и объяснять их приходится долго. Встретив новичка, который знает, как себя вести, он сэкономил немало сил и стал ещё более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чашку молока,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было синтетическим, но с насыщенным ароматом, что для синтетической пищи считалось высоким качеством. Подпольная арена славилась своим сервисом. Однако, когда Ань Цзялунь взял молоко, он заметил странный блеск в глазах служащего и мысленно усмехнулся. Вероятно, его приняли за ребёнка, который ещё не отвык от молока. Может, стоило заказать алкоголь, но он вызывает возбуждение и затуманивает разум. Только молоко помогает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Цзялунь проигнорировал взгляд служащего. Пусть думают,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есть время, можете поболтать со мной? — с лёгкой улыбкой, подобной нежному цветку, он пригласил служащего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заколебался, но, возможно, поддавшись очарованию улыбки Ань Цзялуня, вспомнил свои юные годы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Юй. Если не против, можете называть меня четвёртым дядей, — улыбнулся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повидал много людей и по манерам Ань Цзялуня понял, что тот не из знати, поэтому позволил себе быть менее официальным. В его глазах юноша был скорее как милый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дядя, вы здесь давно работаете? Как насчёт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хватает на жену и дочерей, — улыбка служащего стала теплее, когда он вспомнил о своей жене и двух дочерях. Взгляд на Ань Цзялуня стал ещё более доброжелательным. — Вы ещё молоды, наверное, пришли сюда не ради звёздных кредитов. Молодёжь часто ищет острых ощущений, но это место не совсем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доброжелательно предупредил, но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тренироваться. Полгода занимался армейским кулаком у инструктора, но у меня нет опыта в реальных боях, и прогресс невелик… — Ань Цзялунь мастерски сыграл роль усердного ученика, внимательно наблюдая за реакцией служащего, когда упомянул инструктора. Тот не проявил удивления, и Ань Цзялунь сделал для себя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разговора, хотя речь шла о простых вещах, не касающихся боёв, Ань Цзялунь, бывший стратегический аналитик, сумел извлечь информацию из мельчайших деталей. Даже не стараясь специально, он был куда более наблюдательным, чем обычные люди, а сейчас он и вовсе намеренно вытягивал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на подпольной арене появилось много новичков, среди которых были курсанты военной академии. Это было видно по тому, как служащий не удивился его статусу курсанта. Видя их часто, он уже привык. Некоторые из них приходили ради денег, другие — за острыми ощущениями, а третьи — для тренировок. Руководство арены, похоже, ценило этих новичков, так как для них не устраивали смертельных боёв. Даже проиграв, они не рисковали жизнью, а в случае травм арена оплачивала лечение. За час разговора служащий явно проникся симпатией к Ань Цзялуню, но не посоветовал ему отказаться от опасного занятия. Более того, в конце беседы он даже ободрил его, сказав, что «реальный бой — это катализатор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Зачем подпольной арене заманивать столько курсантов военной академии? Просто ради боёв? Даже если они будут сражаться на мехах, зрелище вряд ли будет впечатляющим, и зрители могут не оценить. Главное, если об этом узнает руководство академии, Дисциплинарный комитет немедленно разгромит подпольную арену. Руководство арены должно быть сумасшедшим, чтобы заниматься таким рискованным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смертельных боёв курсанты выходили целыми и невредимыми, без риска для жизни. Те, кто приходил за деньгами, острыми ощущениями или тренировками, достигали своих целей, и все оставались довольны, не раскрывая своего участия в боях. Вероятно, поэтому академия до сих пор ничего не знала. Лу Вэй оказался в сложной ситуации, потому что, помимо подпольных боёв, он взял на себя ещё несколько работ, превысив пределы своих сил и заработав скрытые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руководителем подпольной арены, зачем бы он заманивал столько курсантов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размышлениях Ань Цзялуня прервал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тридцать два, пройдите на седьмой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напрягся, и его дружелюбное выражение лица мгновенно исчезло, сменившись строгостью, напоминающей выражение лица Цзи Вэйцзя. Он даже не осознавал, что, тренируя армейский кулак, невольно перенимал манеру и осанку своего инструктора. Со временем это стало заметно, и теперь он уже не выглядел таким слабым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седьмом ринге его соперник уже вышел и разминался, размахивая кулаками. Его мощное телосложение выглядело внушительно, но это была лишь видимость. Армейский кулак Ань Цзялуня он изучал у инструктора Цзи Вэйцзя, который, несмотря на то что был преподавателем ремонтного факультета, был действующим военным с офицерским званием. Его удары были мощными и чёткими. По сравнению с этим, соперник казался просто пустышкой. В глазах Ань Цзялуня он был всего лишь шоуменом, и опасности от него было меньше, чем от того молодого аномального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пришла тощая обезьяна. Малыш, ты точно сможешь сражаться? Посмотрим, твоё бедро, кажется, тоньше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Цзялуня на ринге, соперник рассмеялся, показав большой палец вниз, явно выражая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