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ремонт занял целую неделю. Ань Цзялунь не выходил из общежития ни на шаг, даже обязательные занятия он пропускал, прося Хань Цина записывать их, чтобы позже изучить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знал, что он всё это время сидел в общежитии. Он три дня подряд ждал его у входа на ремонтный факультет, но так и не застал. Затем он пришёл в общежитие, но снова три дня подряд был остановлен верным и непреклонным электронным управляющим Дженни. Хотя награждённая знать и занимает исключительное положение и пользуется привилегиями, перед холодным электронным существом они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перемещения заметил Хун Хуан, который следил за ним. На седьмой день он перехватил Бай Люгуана у входа на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сегодня направляешься? К входу на ремонтный факультет? Или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юноша, опираясь на дверной косяк, скрестил ноги и сложил руки на груди, слегка приподняв подбородок. Его красивое лицо, освещённое солнечным светом, казалось, излучало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с улыбкой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это имел в виду, — недовольно ответил Хун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развёл руками, изображая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сжал зубы, но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младшекурсник с ремонтного факультета стоит такого внимания? Пригласить его на экскурсию на командный факультет — это ещё куда ни шло, но ты ещё и обедал с ним, отвёл его в медицинский центр. Бай Люгуан, когда ты стал благотворителем?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Благотворителем я быть не собираюсь, но завести друга — это нормально. Или теперь мне нужно отчитываться перед тобой за каждое знакомство? — голос Бай Люгуана оставался спокойным, но те, кто знал его, понимали, что он уже начинал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всегда не любил, когда кто-то слишком сильно вмешивался в его дела, и Хун Хуан это знал. Раньше, когда Бай Люгуан сближался с учениками других факультетов, он не обращал на это внимания. Как наследник семьи Фэнтяньского Волка, привлекать талантливых людей было естественно. Но у этого новичка с ремонтного факультета была ли такая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представлял интереса, то почему Бай Люгуан так упорно ищет встречи, несмотря на постоянные отказы? Хун Хуан не возражал против его игр, но если это перерастёт в нечто большее, это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жених моей сестры, и я надеюсь, ты помнишь об этом. Не делай ничего, что может её унизить, — тон Хун Хуана смягчился. Он знал, что, упомянув свою сестру Хун Чжу, Бай Люгуан не станет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тёмные глаза Бай Люгуана скользнули по лицу Хун Хуана, в них мелькнула насмешка. — Ты не похож на свою сестру, она не такая подозрительная.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нахмурился, но Бай Люгуан вдруг рассмеялся. Его голос стал мягким,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была шутка. В последнее время я слишком углубился в изучение тактики, так что сейчас просто хочу немного отдохнуть. Чан Мин сказал, что сегодня будет подпольный бой пилотов мехов: «Фантом-убийца против Безумной песни Вулкана». Я даже заказал VIP-ложу, с лучшим обзором.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Хун Хуан отмахнулся, хмуро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пойдёшь? Тогда я пойду продолжать получать отказы… Ой, за что ты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Хун Хуана, сегодня возле общежития Ань Цзялуня было тихо. Конечно, юноша, погружённый в тестирование данных, ничего об этом не знал. В виртуальном пространстве он разбирал и собирал Аланду снова и снова, меняя детали одну за другой. В это же время он вызвал своего приятеля, похожего на обезьяну, который с неохотой управлял Аландой, прыгая, пинаясь, то вставая, то ложась, а иногда даже катаясь по земле. Даже с его крепким телосложением такой интенсивный режим был слишком тяжёлым, и через три дня он объявил забастовку, жалуясь Хань Цину, что Ань Цзялунь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ему десять минут отдыха, Ань Цзялунь снова внёс небольшие изменения в энергосистему Аланды, а затем отправил электронное письмо с угрозой: «Хочешь ли ты ещё когда-нибудь управлять Аландой?», вернув бледного приятеля обратно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дня приятель едва выполз из виртуального пространства, но на этот раз Ань Цзялунь больше не вызывал его, так как собрал достаточно данных, чтобы наконец выяснить причину повышенного расхода энергии у Аланды.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метода военного прогнозирования для разработки плана ремонта действительно было новым подходом. Основой этого подхода был сбор данных, то есть Ань Цзялунь ввёл все стандартные данные меха в платформу для анализа, а затем добавил данные о повреждениях, чтобы платформа могла предложить оптимальный план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его подход был правильным, но он упустил один ключевой момент. Стандартные данные представляли собой оптимальные значения для всех деталей меха, указанные производителями. Однако в процессе производства и сборки эти значения могли немного отклоняться, а затем уменьшаться по мере использования меха. Таким образом, в реальности ни один мех не мог достичь идеальных значений, указанных в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учесть коэффициент износа, что привело к тому, что платформа для анализа предложила план, основанный на идеальных значениях. В результате, следуя этому плану, мех потреблял больше энергии, чтобы достичь оптимального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план ремонта должен быть проверен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тщательно записал свои выводы на экране планшета и установил их как фоновое изображение, чтобы постоянно напоминать себе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виртуального пространства, он с наслаждением потянулся. Неделя без тренировок в гравитационном поле дала о себе знать, и он почувствовал, как его кости словно заржавели. Посмотрев на календарь, он увидел, что сегодня воскресенье, и неделя отдыха подошла к концу. Согласно указаниям Дженнифер, он мог продолжить тренировки по армейскому кулаку.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пожалуйста, выведи записи занятий за эту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время, Ань Цзялунь решил ещё раз просмотреть материалы, которые записал для него Хань Цин. В последние дни он был слишком занят, и, хотя старался найти время, чтобы посмотреть всё, кое-что осталось непонятым.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покажи расписание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электронного управляющего был холодным, как металл, но действия выполнялись быстро. Вместе с записями занятий и расписанием на экране появилось электронное письмо с красным предупреждающим значком.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зашифровано, и я не могу его открыть. Оно поступило из здания ремонтного факультета. Пожалуйста, прочтите его немедленно, — ответила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растерялся. Неужели из-за того, что он неделю не посещал занятия? Но Дженнифер уже отправила справку о болезни в два места: в ремонтную станцию корпорации «Звёздное Сияние» и в деканат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потратил семь дней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Ань Цзялунь открыл письмо, введя пароль с помощью сканирования сетчатки глаза. Красный значок исчез, и на экране появилось суровое лицо инструктора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была всего одна короткая фраза, но Ань Цзялунь покрылся холодным потом. Набросив куртку, он бросился из общежития и побежал к заброшенному складу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он не ремонтировал списанные детали, и инструктор Цзи Вэйцзя был зол. Нужно было как можно скорее наверстать упущенное, иначе… Ань Цзялунь побоялся даже представить, что могло бы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