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пока нельзя было практиковать армейский кулак, у Ань Цзялуня появилось больше свободного времени. Подумав, он решил провести эти два часа на виртуальном форуме ремонтников. Вмешательство Фэн Шисаня заставило его осознать важность общения. Раньше он слишком углублялся в самостоятельное изучение, что, по сути,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одиннадцати вечера виртуальный форум ремонтников становился самым оживленным местом. Многие ученики Военной академии «Белая лошадь» были совами, включая тех, кто учился на ремонтном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G-точка точно существует. В любом типе меха обязательно есть такая G-точка…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говори ерунды. Я слышал только о G-точке у людей. Мехи — это машины, сделанные из сплавов, и все их действия контролируются программами. Какая тут G-точка…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предположение было высказано в записках отца мехов. Я считаю, что оно правдиво. Хотя до сих пор никто её не нашел, среди пилотов мехов существует поверье, что мехи обладают душой. Когда мех находится на грани уничтожения, он может взорваться, исчерпав все свои ресурсы, чтобы защитить пилота в кабине, и даже проявить ещё большую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просто вопрос мастерства пилота. Разница между профессионалом и новичком, а не наличие души у меха. Мех — это мертвая машина, понимаешь? Если нет проблем с качеством, все мехи одинаковы. Какая там грань уничтожения, ты что, думаешь,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Я считаю, что это вопрос совместимости меха и пилота. Мех в порядке, пилот в порядке, проблема в совместимости. Это не имеет никакого отношения к легендарной G-точке…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 это уже другой вопрос. Не мешай, пожалуйста.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ты говоришь, что G-точка существует, предоставь факты, данные, изображения, программы, хоть какой-то отклик энергетических колебаний. Мы, ремонтники, работаем только с фактами, а не с догадками. Это проблема для тех сумасшедших исследователей из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Цзялунь вошел в раздел обсуждений на форуме, там шла жаркая дискуссия. В огромном виртуальном ремонтном пространстве, созданном с помощью трехмерных технологий, десяток кошек и собак, несколько десятков мехов разных моделей и два небольших патрульных корабля горячо спорили о проблеме «G-точки».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любили менять свой облик в виртуальном пространстве, называя это «мысленным перевоплощением». Лучший способ понять объект, который ты ремонтируешь, — это стать им. Поэтому здесь было совершенно нормально видеть мехи и патрульные корабли, участвующие в спорах. Удивляться стоило только кошкам и собакам. Обычно только девушки с медицинского факультета выбирали такие милые образы. Хотя, честно говоря, девушки с ремонтного факультета тоже. Женщины от природы не могут устоять перед очарованием маленьких животных. Им не нравятся холодные мехи и корабли, поэтому Ань Цзялунь так и не понял, зачем вообще существуют девушки на ремонтном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выбрал образ одного из мехов и сел в уголке, тихо слушая их споры. Однако, послушав некоторое время, он так и не разобрался в сути, поэтому обратился к полосатой длинноухой кошке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такое G-точка?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Называй меня старшей сестрой,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длинноухая кошка имела большие янтарные глаза, которые выглядели очень мило, но ещё милее был её голос — мягкий и нежный,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смутился, но, к счастью, он был в образе меха, иначе его выражение лица сейчас было бы очень забавным. Старшая сестра? Судя по голосу, эта полосатая длинноухая кошка, кажется, даже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кошка, очевидно, была польщена, и её хвост поднялся, раскачиваясь влево и вправо. Она достала из-под длинной шерсти на животе виртуальный планшет, открыла режим рисования и несколькими штрихами набросала упрощенную схему меха, опустив большинство деталей и сосредоточившись на левой части груди, правой части груди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голова — это управляющий центр, то есть оптический компьютер. Левая часть груди — это центр двигательной системы, то есть двигатель. Правая часть груди — это энергетический центр, то есть энергоотсек. Это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поспешно кивнул. У меха есть три основных центра: двигательный, управляющий и энергетический. Именно эти три центра формируют жизненный треугольник меха, то есть голову, левую и правую части груди. Производительность меха также зависит от баланса между этими тремя центрами. Только если баланс превышает сорок процентов, мех может двигаться. У боевых мехов этот показатель строго установлен на уровне шестидесяти процентов, и даже если он будет меньше на одну десятую процента, мех будет считаться неисправным.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 трех центров не фиксирован. Он постепенно снижается из-за износа, старения, внешних повреждений и других факторов. Когда он падает ниже сорока процентов, мех полностью выходит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кивнул. На складе ремонтного факультета по крайней мере пятая часть деталей оказалась там из-за износа и старения, а остальные четыре пятых — из-за внешних повреждений. Ведь мех — это боевая машина, и невозможно, чтобы ни одна деталь не 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 практике существует явление, которое, хотя и нечасто, но было зафиксировано как минимум двадцать-тридцать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кошка намеренно сделала паузу, надеясь увидеть на лице Ань Цзялуня нетерпение, но лицо меха всегда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Полосатая кошка пробормотала, но, собравшись с силами, продолжила, покачивая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особых, пока необъяснимых и не поддающихся определению условиях, у некоторых мехов баланс падает ниже сорока процентов, но при этом они проявляют ещё большую боевую мощь, чем в пиковом состоянии. Однако после этого они снова превращаются в кучу металлолома. Странно, правда? По логике, это невозможно. Если баланс падает ниже сорока процентов, мех теряет способность двигаться и становится грудой металлолома. Великий отец мехов однажды высказал предположение, что мех — это боевая машина, бесконечно приближающаяся к совершенству. Причина его несовершенства лежит не в конструкции, а в технологиях. Так же, как и человек с момента своего рождения является самой совершенной биологической формой, но его несовершенство обусловлено не им самим, а окружающей средой. Поэтому должно существовать идеальное состояние, которое может сделать человека совершенным, а мех — совершенным мехом. Он назвал это идеальное состояние G-точкой. Когда это необъяснимое явление происходит, некоторые люди, не находя причины, предполагают, что мех временно достигает этого идеального состояния, и называют это явление G-точкой. Но поскольку это явление необъяснимо, другие считают его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кошка указала лапой на сторону спорящих.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суть их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 мгновение задумался, затем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мехах были ещё слишком поверхностными. Сейчас он находился на уровне чистки и разборки, а ремонт сводился к простой замене сломанных деталей. Если замена не помогала, он обращался к мастеру. Проблема G-точки явно выходила за рамки его понимания. Баланс падает ниже сорока процентов, а мех всё ещё может двигаться и даже проявлять ещё большую боевую мощь?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студент третьего курса ремонтного факультета, даже не могу участвовать в их спорах, а ты, первокурсник, и подавно не сможешь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кошки шлепнула по металлической голове Ань Цзялуня, и она жалобно мяукнула, чуть не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Черт, смени образ. Ведь в факультете я и так вижу эти холодные, жесткие машины, а в виртуальном пространстве снова их наблюдаю. Надоело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слезясь, лизала лапку, а её розовый язык на фоне нежной кожи выглядел мило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