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Цзи Вэйцзя говорил: уверенность, самостоятельность, независимость, самоуважение. Ань Цзялунь никогда не забывал об этом и, когда нужно было сделать шаг вперёд,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Чан удивлённо посмотрел на него, затем с мрачным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громко, я слышу. Иди, включи энергетический импульсный детектор. Я буду говорить, а ты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смущённо подбежал к детектору, закрыл глаза, глубоко вдохнул, чтобы успокоиться, и только потом включил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Характерный звук энергетического импульсного детектора раздался в его ушах. Звук был негромким, но вызвал ощущение, будто кровь закипела, словно он снова стоял на платформе военного прогнозирования.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мира, одно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вдруг подумал, что, возможно, так же, как он любил стратегическое прогнозирование в прошлой жизни, в этой он полюбит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он забыл о времени. Только когда мастер Чан внезапно бросил инструменты и ушёл, Ань Цзялунь, всё ещё пытаясь понять, как определять повреждения по волновой диаграмме, осознал, что рабочий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Ань Цзялунь чувствовал беспокойство, будто что-то упустил, но его мысли всё ещё были поглощены анализом диаграммы. Только когда он вышел из ремонтной станции и увидел знакомый гравмобиль, он вдруг вспомнил, что Бай Люгуан сегодня пригласил его на обед. Его милое лицо сразу же стало кислым, а хорошее настроение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Люгуан, сидя в машине, опустил окно и сразу заметил, как изменилось выражение лица Ань Цзялуня. Даже будучи обычно добродушным, он не мог не почувствовать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своё лицо, впервые начав сомневаться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Люгуан, простите, что заставил вас ждать, — Ань Цзялунь глубоко вдохнул, стараясь выглядеть скромным и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долго, я только приехал, как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улыбнулся, не упоминая, что он уже ждал больше часа у входа, боясь, что Ань Цзялунь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работа, отвлёкшая его, Ань Цзялунь, возможно, действительно закончил бы раньше и убежал бы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Цзялунь только смущённо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Цзялунь, опустив голову, сел в машину, пристегнул ремень безопасности. Тесное пространство создавало ощущение давления. Он смотрел в окно, стараясь игнорировать человека рядом и дышать свежим воздухом, проникающим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давлю на тебя? — Бай Люгуан был расстроен. Он считал себя доброжелательным и не понимал, почему этот малыш так его боится. Неужели только из-за его статуса награждённого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Цзялунь медленно отреагировал, задумался и осторожно ответил. — Нет, Бай Люгуан, вы очень добрый. Просто я замкнутый и не привык общаться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ещё больше расстроился. Выходит, в его глазах я всё ещё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некоторое время смотрел в окно на быстро мелькающие пейзажи, прежде чем почувствовать, что атмосфера в машине стала напряжённой. Он не мог понять, в чём дело, вспоминая предыдущий разговор, но не нашёл ошибок. Почему же Бай Люгуан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Люгуан, если вам нужно что-то сказать, можете сказать сейчас. Не нужно тратиться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куда Бай Люгуан его везёт. Хотя он верил, что сейчас этот мужчина не станет делать ничего плохого, тени прошлой жизни всё ещё не так легко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Люгуан, уже расстроенный, услышав это, даже с его терпением,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сэкономить мне деньги или просто не хочешь со мной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действительно сказал что-то не то», — подумал Ань Цзялунь. Он сразу замолчал, снова повернулся к окну. Лучше не спорить, а просто соглашаться и пропускать мимо ушей, что бы Бай Люгуан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как действовать, Ань Цзялунь немного успокоился. По крайней мере, внешне он не показывал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Гравмобиль остановился перед зданием в стиле поместья. Главное здание было замком в старинном стиле, соединённым галереями с двумя меньшими башнями, образуя треугольник в самом престижном районе Кунхая. Огромный фонтан сверкал на солнце, вокруг раскинулись зелёные лужайки, а вдалеке виднелось бескрайнее синее море, где под облаками летали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вышел из машины и замер, глядя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«Лазурное сердце» — самое роскошное развлекательное заведение в Кунхае. В прошлой жизни он бывал здесь с Бай Люгуаном несколько раз. Тогда он увлёкся этим миром, полным вина и огней, но позже понял, что был лишь временным гостем в этой роскоши, как и многие другие, кто приходил сюда. Великолепие прошло, а «Лазурное сердце» всё ещё стоит на берегу, а он стал лишь исчезающей звездой, оставив после себя лишь разрушенную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чувствуя лёгкую боль, которая вернула его к реальности. Повернувшись, он увидел, что Бай Люгуан уже припарковал машину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как тёплое послеполуденное солнце, его стройная фигура, стоящая между небом и лужайкой, напоминала сосну, величественную и гордую.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полюбит это место, которое когда-то заставляло его терять себя и хранило его самые позорные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отдельный зал, окна выходят на юг, видно море. После ужина можно будет покататься на яхте, порыбачить. Или, может, заняться сёрфингом? Если повезёт, увидим дельфинов, послушаем их 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был в восторге. Он не верил, что после сегодняшнего дня этот малыш всё ещё будет считать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был в недоумении. Он не хотел портить настроение Бай Люгуану, но и не хотел тратить своё время на его увлечения. Уже было жаль времени, потраченного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Люгуан… инструктор велел мне каждый день ремонтировать повреждённые детали в заброшенном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отказывать, надо быть твёрдым. В конце концов, у него есть инструктор Цзи Вэйцзя как опора. Даже награждённый аристократ должен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самостоятельность, независимость, самоуважение — он ещё не достиг этого. Если бы он действительно смог, он бы сейчас не стоял здесь с Бай Люгуаном, а уже был бы в заброшенном складе, размышляя над повреждёнными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 досадой сжал кулаки. В следующий раз он сделает лучше. Ему нужно время, чтобы однажды полностью избавиться от Бай Люгуана и выйти из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внимательно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Пожертвуй ради меня одним днём, нет, одним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замер, глядя на улыбающегося Бай Люгуана. Этот красивый мужчина, с такой мягкой и чарующей интонацией, произнёс эти слова.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сделал вид, что колеблется. — Инструктор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инструктора Цзи Вэйцзя как щит. Он пока не хотел открыто противостоять награждённому аристократу, особенно такому, как Бай Люгуан, который мог в любой момент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за тебя, — Бай Люгуан почувствовал, что его терпение становится всё лучше. Он с интересом смотрел на Ань Цзялуня, представляя, сколько раз этот малыш ещё будет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Люгуан, вы сможете понести наказание за меня? — Ань Цзялунь внутренне раздражался, но на лице изображал невинность. — Но вы ведь не разбираетесь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