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Ань Цзялунь начал вводить данные для прогнозирования, он даже не подозревал, что в Зале прогнозирования уже начался хаос. Многие курсанты командного факультета Военной академии «Белая лошадь» своими глазами видели, как Фэн Шисань буквально втащил одного из студентов ремонтного факультета в пространство платформы для прогнозирования. Действия его были грубыми и наглыми, явно демонстрирующими, что он унижает другого. Некоторые даже попытались вмешаться, но все были заблокированы снаружи, и никто не смог войти. Это только укрепило их убеждение, что Фэн Шисань издевается над курсантом «Белой лошади», и такое оскорбление было невозможно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минуты начались призывы к друзьям, чтобы собраться и отправиться на территорию Военной академии «Красная лошадь», используя стратегию «окружить Вэй, чтобы спасти Чжао», и вынудить Фэн Шисань добровольно покинуть пространство платформы. В то время как в Зале прогнозирования царил хаос, один человек тихо отправил короткое сообщение Бай Люгуану.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 ремонтного факультета Ань Цзялунь только что был втащен Фэн Шисанем в пространство платформы для прогнозирования.]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Чжоу Цзян. Он как раз находился в Зале прогнозирования и был удивлён, увидев Ань Цзялуня, а уж тем более, что Фэн Шисань его увёл. По какой-то причине его первой реакцией было отправить это сообщение Бай Люгуану, а затем он тихо встал в углу, ожидая, когда начнётся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Люгуан наслаждался бокалом рома на верхнем этаже Межзвёздного торгового центра. После поражения от Фэн Шисаня он погрузился в изучение тактики, чтобы взять реванш на предстоящем чемпионате. Только последние пару дней он позволил себе расслабиться, сидя на верхнем этаже самого высокого здания «Белой лошади», потягивая свой любимый ром, и вдруг вспомнил о том маленьком студенте с ремонтного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этом же месте, тот робкий паренёк, дрожа, назвал его «господином Бай». Уже несколько месяцев он его не видел, но теперь, вспоминая, он словно снова видел перед собой то испуганное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заглянуть на ремонтный факультет?»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воплотить эту мысль в жизнь, как электронный планшет в его кармане издал звук, сигнализируя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Шисань? Как он связался с тем пареньком?»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Люгуана изменилось. Он встал и вышел из торгового центра, сел в гравмобиль, выставил максимальную скорость и вернулся в общежитие, где через электронного помощника сразу же вошёл в виртуальное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Цзян,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пространстве платформы номер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быстро Бай Люгуан появился, Чжоу Цзян с удивлением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Люгуан сразу же запросил у центрального оптического компьютера доступ к пространству номер семнадцать, но, как и ожидалось, получил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[Пространство закрыто. До открытия осталось сорок три минуты.]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Почему Фэн Шисань связался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войти, Бай Люгуан не спешил. В конце концов, Фэн Шисань и Ань Цзялунь находились в виртуальном пространстве, где, кроме как на арене, любые формы физического насилия были запрещены. Поэтому он не беспокоился о безопасности Ань Цзялуня, но был удивлён, почему Фэн Шисань оказался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 привычно поправил очки на переносице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только видел, как Фэн Шисань втащил Ань Цзялуня в пространство платформы. Думаю, Ань Цзялунь не хотел этого, потому что я видел, как он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Люгуан уловил скрытый смысл в его словах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 оптический компьютер не счёл это физическим насилием?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 пожал плечами и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хотя Ань Цзялунь и сопротивлялся, его сопротивление было недостаточно сильным, чтобы быть признанным физическим насилием. Можно сказать, что он добровольно пошёл с Фэн Шисанем.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Бай Люгуан слегка помрачнел. Этот паренёк, который всегда остерегался его, словно он был вором, оказался куда менее осторожным с Фэн Шисанем.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его обошли стороной, вызвало у Бай Люгуана неприятное ощущение. Ему стало сухо во рту, и он захотел выпустить пар, но, привыкший к мягкости и доброжелательности, он понял, что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Цзян, у тебя есть сигарета?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изумлённых окружающих Бай Люгуан впервые попробовал затянуться сигаретой. Это было неплохо, по крайней мере, никотин слегка прояснил его немного запутанные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пространстве было одно преимущество: всё, что могло навредить телу, здесь можно было наслаждаться без ограничений, получая при этом моральное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Шисань, этот известный своей наглостью и своеволием человек, почему он заинтересовался студентом ремонтного факультета? Или они уже были знакомы, и Ань Цзялунь чем-то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он, кажется, что-то вспомнил.»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Люгуана выразило задумчивость. После небольшой паузы он вдруг вспомнил тот случай в медицинском кабинете, когда его шутка вызвала у Ань Цзялуня эмоциональный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нет… я не… простите… я не… правда не… простите, простите, простите… я не жаба, мечтающая о лебеде… у меня нет неподобающих мыслей… нет… не подходите… простите… я виноват… я знаю, что виноват… не бейте меня… не подходите…»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бессвязный крик в состоянии эмоционального срыва, он раскрыл не самые приятные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Жаба, мечтающая о лебеде.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Неподобающие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трёх фраз было достаточно, чтобы сделать некоторые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подвергался насилию, его били, и, возможно, было что-то ещё более серьёзное. Возможно, его обидчиком был дворянин, по крайней мере, дворянин, а может быть, даже награждённый дворянин. Это могло быть причиной того, почему он так испугался при первой встрече с Бай Люгуаном, ведь он сам был настоящим награждённым дворянином. Другой причины, почему кто-то мог так дрожать при первом знакомстве,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Люгуан почувствовал, что во рту стало ещё суше. Эта мысль слегка сжала его сердце, вызывая неприятное ощущение, которое он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дыма вырвалось из его рта, на мгновение скрыв его лицо, что вызвало у Чжоу Цзяна, который украдкой наблюдал за ним, лёгкое раздражение. Когда дым рассеялся, лицо Бай Люгуана снова стало таким же, как всегда — мягким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потушил сигарету, и на его красивом лице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Цзян, собери всех, кого сможешь. Мы отправляемся в «Красную лошадь».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 улыбнулся. Он позвал Бай Люгуана именно для этого. В прошлый раз, когда Фэн Шисань нагрянул в «Белую лошадь», они проиграли с разгромным счётом, и все были полны решимости отомстить, но Бай Люгуан не соглашался, считая, что без тщательной подготовки они только опозорят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была главным достоинством Бай Люгуана в командовании, но иногда одной осторожности было недостаточно. Чжоу Цзян хорошо понимал, что в прошлый раз Бай Люгуан проиграл не из-за того, что его тактические навыки были хуже, чем у Фэн Шисаня, а из-за излишней осторожности, которая заставила его упустить шанс на победу. Фэн Шисань, действуя нахрапом, оставлял множество пробелов, но в итоге победа всё равно досталась ему, хоть и с большими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студент Ань Цзялунь занимает особое место в сердце Бай Люгуана. Поправив очки, Чжоу Цзян позволил себе змеиную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«отправиться в «Красную лошадь»» означало виртуальное пространство. В реальности добраться туда было невозможно без долгого космического путешествия, но в виртуальном пространстве всё было иначе. Достаточно было иметь достаточно кредитов, и можно было оказаться где угодно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технология виртуального пространства достигла зрелости, она стала неотъемлемой частью жизни людей. Теоретически, виртуальное пространство могло быть таким же большим, как и сама вселенная. Однако на практике оно всё же было ограничено, и большинство функций требовало кредитов. Например, межзвёздная телепортация из виртуального пространства «Белой лошади» в виртуальное пространство «Красной лошади» обходилась каждому в 3 000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http://bllate.org/book/16692/1532151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