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часов напряжённой работы, и Ань Цзялунь только что завершил план разборки этого игрушечного меха. Ему помог его талант в стратегическом прогнозировании. Хотя разборка мехов и стратегическое прогнозирование — совершенно разные вещи, в методах анализа они имеют сходство. В войне стратегическое прогнозирование определяет направление и основу успеха. Точно так же эффективный план разборки может определить, удастся ли очистить мех без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выполнить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задача на завтра. Сегодняшний рабочий день закончился, и если он не вернётся в общежитие, ему придётся ночевать на улице. Собрав инструменты, Ань Цзялунь, весь в запахе машинного масла, покинул ремонтную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жизнь в городе Кунхай была насыщенной, а значит, полной соблазнов и опасностей. Однако в районе Военной академии «Белая лошадь» никто не осмеливался вести себя слишком вызывающе, так как это была зона третьего уровня военного контроля. Любое агрессивное поведение могло быть расценено как угроза безопасности и немедленно пресечено. Поэтому, несмотря на то, что уже было за полночь, Ань Цзялунь шёл спокойно, не опасаясь, что его зарплату, которую он только что получил, могут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магазина, он заметил плакат на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пилотах»?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почесал затылок. Кажется, это новая виртуальная игра про мехи, которая должна покорить всю вселенную. Он зашёл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дайте мне классическую версию «Легенды о пилотах».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926 звёздных кредитов, он получил то, что хотел, но не забрал с собой, а попросил продавца отправить посылкой.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точно обрадуется, — подумал он с улыбкой, словно белый цветок, тихо распускающийся.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очистку меха Ань Цзялунь потратил целых восемь рабочих дней. Это было медленно — официальный работник справился бы за два дня, а техник — за полдня. Но для Ань Цзялуня это всё равно был впечатляющий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шла медленно, но без ошибок, что доказывало правильность его плана разборки. На самом деле, из восьми дней он потратил четыре на доработку и улучшение плана, а остальные четыре — на саму разборку, очистку, покраску, сборку и финальную настройку.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понимал, что наткнулся на золотую жилу. Он обнаружил способ быстро улучшить свои навыки ремонта. Методы стратегического прогнозирования оказались полезными даже в ремонте мехов. С их помощью он мог минимизировать ошибки, ускорить процесс и даже достичь легендарного «идеального ремонта». Сейчас он работал медленно из-за недостатка знаний, часто обращаясь к виртуальному форуму ремонтников за информацией. Но это можно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вдохновило Ань Цзялуня. Если раньше он изучал ремонт из необходимости, то теперь он делал это с энтузиазмом. Если методы стратегического прогнозирования действительно применимы к любому виду ремонта, то его талант не будет потрачен впустую на холодный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мог проявить себя, стать «Левой рукой бога» в мире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не изменилась, она просто сменила одежду, став другой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учёбу, Ань Цзялунь не заметил, как время пролетело незаметно. Прошло ещё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и безумные два месяца. Спокойные — потому что он больше не сталкивался с Бай Люгуаном. Биодетектор, купленный за все деньги с его кредитной карты, отлично справлялся со своей задачей, и Ань Цзялунь трижды избежал встречи. Теперь этот детектор, выполненный в виде очков, лежал на его переносице, придавая его и без того изящному лицу ещё больше интеллигентности.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«безумный» принадлежало Хань Цину. Он был шокирован тем, как его сосед по комнате учился. Хань Цин никогда не видел, чтобы кто-то ходил с электронным планшетом в руках, ел с ним, ходил в туалет с ним и даже в душе слушал холодный голос Дженни, читающей теорию ремонта мехов. Он даже сомневался, спал ли Ань Цзялунь эти два месяца хотя бы одну полноценную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Усердная учёба сделала Ань Цзялуня ещё более худым. Его и без того хрупкое тело казалось таким, что его мог сдуть ветер. Лу Вэй часто шутил, что нужно привязать его верёвкой, чтобы он не улетел. Но Ань Цзялунь не обращал на это внимания. Сейчас он был занят подготовкой к экзамену на начальный уровень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сдать экзамен уже месяц назад, но из-за чрезмерной увлечённости учёбой он совсем забыл об этом. Только когда он попытался купить деталь для ремонта Аланды в виртуальном пространстве и обнаружил, что на его счету нет ни одного кредита, он вспомнил об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обучение достигло предела. Чтобы продолжить изучать ремонт в виртуальном пространстве, ему нужно было больше кредитов для покупки инструментов и деталей. К счастью, экзамен на начальный уровень ремонта можно было сдать в любое время, достаточно было зарегистрироваться на виртуальном форуме ремонтников. Центральный оптический компьютер случайным образом выдавал десять заданий разной сложности, и для прохождения нужно было выполнить восемь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начинался завтра, и Ань Цзялунь решил заглянуть на заброшенный склад ремонтного факультета. Там было множество сломанных деталей, которые он мог использовать для проверки своих знаний за последние два месяца, чтобы укрепить уверенность перед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доступа к складу нужно было получить разрешение инструктора Цзи Вэйцзя. Ань Цзялунь надеялся, что не столкнётся с директором Ло Кэминем. Он поправил очки на носу, задумавшись, не добавить ли Ло Кэминя в чёрный список биодетектора.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Инструктора Цзи Вэйцзя не было на месте, он ушёл в административное здание факультета. Услышав это, Ань Цзялунь помрачнел. Теперь, даже если он добавит Ло Кэминя в чёрный список, это не поможет. У него не было времени ждать возвращения инструктора, и он решил добраться до здания на аэромобиле.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сегодня был не его день. Как только он вошёл в здание, он увидел Хун Хуана и капитана дисциплинарного комитета с эмблемой скрещённых мечей, Хай Сюло, выходящих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чёрный список биодетектора ещё не был идеальным. Ань Цзялунь поднял руку и аккуратно нажал на небольшой выступ на оправе очков, записав биомагнитные характеристики Хун Хуана и добавив его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сначала не заметил его, но движение руки привлекло его внимание. Его чистые, как у ангела, глаза внимательно осмотрели Ань Цзялуня, и он улыбнулся с детской непосредственностью.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Два месяца не виделись, в очках чуть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Хун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внутренне содрогнулся, стараясь отвлечь внимание Хун Хуана от своих очков. Он не боялся Хун Хуана так, как Бай Люгуана, но страх всё же присутствовал. Ангельская внешность и дьявольские методы — эти слова идеально описывали этого золотоволосого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Хун Хуан, видимо, о чём-то подумал, и не обратил внимания на его движение, лишь улыбнулся и сказал Хай Сюло: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младший курсант. Слышал, что его чуть не арестовали в дисциплинарный комитет, а Люгуан его вызволил.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