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Золотоволосый юноша улыбался с невинным выражением лица, бросив взгляд на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выгляжу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блеснули и остановились на Ань Цзялуне. Видя, как тот съёжился, в глубине его взгляда мелькнуло презрение, хотя на лице всё ещё играла чистая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командный факультет, курсант Ань Цзялун.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 быстро поднял голову, пробормотал приветствие и тут же опустил её, выглядя крайне робким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нахмурился. Он не мог понять, почему Бай Люгуан на этот раз привёл такого человека. Ведь у Бай Люгуана всегда были высокие стандарты, и раньше он приводил только лучших из сверстников — уверенных в себе и смелых. Взгляд Хун Хуана вновь устремился на юношу, пытаясь разгадать его, но безрезультатно. В итоге его недоумевающий взгляд остановился на Бай Люгуане.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молча улыбнулся и, взяв Ань Цзялуна за руку, направился к свободному столу. Лицо Хун Хуана на мгновение помрачнело, но затем снова заиграла невинная улыбка. Он подбежал, словно случайно оттолкнул руку Ань Цзялуна, которую тот держал, сам взял Бай Люгуана под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ром. И закажи курсанту Цзялуну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Люгуан закончил говорить, дверь клуба с силой распахнули, и вбежал запыхавшийся курсант,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курсант Бай, старший курсант Бай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здесь. В чём дело, так шумишь? — недовольно спросил Хун Хуан, глядя на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подбежал, с восхищением взглянул на Бай Люгуана, перевёл дух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курсант Бай, только что поступил вызов от Военной академии «Красная лошадь». Фэн, Фэн Шисань лично вызывает вас на поединок.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 вздрогнул. Фэн Шисань вызывает Бай Люгуана на поединок. Да, он помнил, что это действительно происходило. Хотя в памяти прошло целых двенадцать лет, когда прошлое вновь возникло перед его глазами, он всё ещё ясно помнил тот ожесточённый бой, почти не отличавшийся от настоящего сражения. В виртуальности, несущей в себе реальный блеск клинков и кровавую бурю. Даже сейчас, вспоминая об этом, он чувствовал, как сердце замирает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Люгуана стало серьёзнее. Углом глаза он заметил, как у Ань Цзялуна мелькнул интерес, и в душе что-то шевельнулось. Он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Почему бы и нет? Я как раз сожалел, что не могу показать курсанту Цзялуну наши учебные бои. А он сам подвернулся. Скажи Фэн Шисаню: лучше сегодня, чем завтра. Через полчаса я буду ждать его на двадцать восьмой платформе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с восторгом подтвердил и тут же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Хун Хуана снова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слишком поспешно принял вызов. Фэн Шисань — не простой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игра. Победа или поражение не важны, — Бай Люгуан махнул рукой, а затем снова улыбнулся Ань Цзялуну. — Как бы то ни было, я не могу ударить в грязь лицом перед курсантом Цзялуном. Если я откажусь от боя, он разочаруется,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Хун Хуана, словно огонь прожигающий насквозь, Ань Цзялун попятился. Когда Бай Люгуан снова потянул его к выходу,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Ст-старший курсант Бай, я не понимаю ваших учебных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имел большое значение для Бай Люгуана, и Ань Цзялун не хотел рисковать, навлекая гнев награждённой знати в случае его поражения. Вместо того чтобы стать мишенью для гнева, он предпочёл бы отказаться от просмотра этого боя, который заранее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пришёл подготовленным, а Бай Люгуан отнёсся к этому как к игре. Неудивительно, что он проиграет. На самом деле, в последующие двенадцать лет в индивидуальных поединках Бай Люгуан никогда не побеждал Фэн Шисаня. Этот самоуверенный мужчина, похожий на гордого павлина, имел полное право на высокомерие. Бай Люгуан побеждал Фэн Шисаня всего дважды, и оба раза это были командные поединки два на два, где стратегическое прогнозирование сочеталось с полевым командованием — полное противостояние от стратегии до тактики. Тогда напарником Бай Люгуана был он сам, а напарником Фэн Шисаня — Се Ни. Ань Цзялун когда-то думал, что для Бай Люгуана он незаменим. Но он снова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ошибки достаточно, чтобы погибнуть навсегда, тем более он ошибся дважды. Лишь оказавшись в аду, он осознал, что для Бай Люгуана он не был ни особенным, ни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зачем пришёл на командный факультет? — резко спросил Хун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 поспешно опустил голову, выглядя смущённым и неуверенным,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воспользоваться случаем, чтобы уйти, но Бай Люгуан снова взял его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Хун Хуана, у него просто вспыльчивый характер. Пойдём. Ничего, если не поймёшь, я попрошу кого-нибудь объяснить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подозвал курсантку: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Курсантка Сюэ Цин, ты всегда так внимательна. Не могла бы ты объяснить курсанту Цзялуну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помогу старшему курсанту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мягко улыбнулась. Её улыбка была очень похожа на улыбку Бай Люгуана — обе несли в себе мягкость, но если у Бай Люгуана она была дружелюбной и доступной, то у неё — женственной и тёплой, словно сияние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Сюэ Цин, взгляд Ань Цзялуна застыл. Он и Су Ай рано потеряли родителей, и ко всем женщинам, излучающим такое тепло, он испытывал врождённую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Цин слегка порозовело. От того, что Ань Цзялун так прямо смотрел на неё, ей стало немного не по себе, но её природная мягкость не позволила показать это. Вместо этого она снова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курсант Цзялун, сейчас не время любоваться красавицами.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потрепал Ань Цзялуна по голове, а затем, взяв за руку, вывел его из клуба. Хун Хуан сзади злобно хмыкнул, сверля взглядом руку Бай Люгуана, держащую Ань Цзялуна, и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курсантов командного факультета повалила следом,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прогнозирования командного факультета была огромной. Через внутреннюю сеть она могла одновременно вмещать десятки тысяч участников для внутренних прогнозов. Во время поединков платформа могла временно подключаться к внешней межзвёздной сети, позволяя проводить межпланетные бои и разрешая посторонним наблюдать за ними. Однако масштаб наблюдения был заметно меньше, чем в недавних боях мехов. Ведь бои командного факультета были слишком профессиональными. Как говорится: профессионал видит суть, а дилетант — шоу. Но виртуальные бои командного факультета всё же отличались от настоящих войн. Часто действия сторон были видны только в данных, и те, кто не понимал, не могли оценить даже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на двадцать восьмой платформе на трибунах было всего около сотни человек. С одной стороны курсанты «Красной лошади», с другой — «Белой лошади». Они чётко разделились, заняв восточные и западные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Цзялун играл роль человека, который не понимал даже зрелища. Перед ним был большой голографический экран, разделённый белой линией пополам, с рядами данных с каждой стороны. Сюэ Цин тихо объясняла ему значение этих данных, но он слушал рассеянно, а взгляд украдкой блуждал в сторону восточной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ещё не пришёл, но он увидел на трибунах Се Ни, и в душе возник вопрос: зачем Фэн Шисань вызвал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об этом не задумывался. Два мужчины с одинаковым происхождением, оба — избранники своей сферы, конечно, должны были сражаться не на жизнь, а на смерть. Но сейчас, вспоминая, он почувствовал что-то странное. Характер Фэн Шисаня был очень гордым: он считал себя непобедимым в полевом командовании среди сверстников. Гордость породила уверенность, а уверенность — самолюбование. Зачем ему было вызывать того, кого считал ниже себя? Скорее Бай Люгуан должен был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просто стало скучно и он решил устроить скандал? Учитывая скверный характер Фэн Шисаня, вероятность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