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Убедившись, что ничего не может поделать с этими двумя пьяными «свиньями», Ань Цзялунь лишь тихо вздохнул и поманил к себе официанта, стоящего неподалёку. Внутренне он сжался от боли, понимая, что придётся снова раскошелиться на чаевые.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их в комнату отдыха,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официант подошёл, Ань Цзялунь уже собирался заговорить, но вдруг сбоку раздался чей-то голос. Лицо Ань Цзялуня изменилось, а взгляд официанта загорелся, он почтительно поклонился вошедшему и, взяв под руки Хань Цина и юношу, похожего на обезьяну, направился в комнату отдыха, предназначенную для клиентов Дабуфана.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 рад меня видеть? — Бай Люгуан улыбнулся, и его улыбка была мягкой, как весенний ветер, наполненный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старался сохранять спокойствие, мысленно повторяя имя Су Ая. Постепенно он почувствовал, как из глубины души поднимается странная сила, которая глубоко скрывает неконтролируемый страх. Его лицо вернулось к обычному выражению.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поздоровался, как с обычным старшекурсником, и сам удивился этому. Неужели Су Ай стал не только основой его новой мечты, но и источником его храбрости? Чем сейчас занимается тот парень? Наверное, уже арендовал виртуальный мех и, обливаясь потом, тренируется в виртуальном пространстве. Хотя физические данные Су Ая не соответствовали требованиям для управления мехом, виртуальный мех не требовал этого, лишь увеличивая сложность управления в три раза и уровень боли в десять раз. Представляя, как Су Ай стискивает зубы от боли, Ань Цзялунь невольно улыбнулся. Этот парень никогда не сдаётся.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была подобна белому цветку, отражающемуся в воде, качающемуся на ветру и отражающему все чувства на водной глади, создавая атмосферу туманной теплоты.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замер, его взгляд стал глубже. Когда он снова посмотрел на этого худощавого и изящного юношу, улыбка, которая пленила его, исчезла, словно лопнувший пузырь. На лице Ань Цзялуня снова проступил страх, но на этот раз он был менее явным, заменённый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боится? Почему так осторожен? И что скрывается за этой мимолётной улыбкой, словно за маской? Улыбка Бай Люгуана становилась всё мягче. Отлично, этот худощавый юноша сумел пробудить его любопытство и даже немного желания покорить.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Цзялунь, кажется, ты всё ещё должен мне ужин. Лучше сегодня, чем завтра, так что давай расплатишься с этим долгом сегодня. — Он взглянул на беспорядок на столе и поманил официанта, чтобы тот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быстро и ловко привёл стол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смотрел, как блюда, которые он собирался забрать с собой, выбрасывают, и его лицо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придётся утруждать господина Бая. Что бы вы хотели заказать? — Он глубоко вздохнул, стараясь не бояться, и стал ещё более осторожным, взяв меню из рук официанта и положив его перед Бай Люгуаном.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не стал смотреть в меню, улыбаясь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повтори то, что ты заказывал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чуть не уронил меню на голову Бай Люгуана. Восемнадцать блюд, 1 300. Неужели сегодня ему суждено разориться?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 Бай Люгуан слегка наклонился вперёд, его улыбающееся лицо медленно приближалось к Ань Цзялуню.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застыл. Он мог скрыть страх, но не мог избавиться от него. Каждая клетка его тела кричала, чтобы он держался подальше от этого человека. Пользуясь моментом, чтобы вернуть меню официанту, он незаметно отодвинулся от Бай Люгуана.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Повторите предыдущий заказ.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Цзялуня обливалось кровью. Бай Люгуан действительно был демоном, всегда и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говоришь уверенно, твои глаза говорят, что ты совсем не хочешь угощать меня этим ужином. — Бай Люгуан явно не собирался отпускать его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вы ошибаетесь. — Ань Цзялунь дрожал, не смея признаться. Мысленно повторяя имя Су Ая, он успокоился и быстро нашёл оправдание. — Я просто боюсь, что синтетическая еда здесь вам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если это твоё угощение, то даже органическая пищевая паста покажется мне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он, вероятно, был бы глубоко тронут таким поведением Бай Люгуана. В прошлой жизни Ань Цзялунь тоже был очарован его кажущейся добротой, считая, что он особенный в глазах Бай Люгуана, отличающийся от всех остальных. Но он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награждённый дворянин носит маску, и маска Бай Люгуана — это доброта. Он был приветлив со всеми, кто мог быть ему полезен, но в его сердце царила только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я поднимаю тост за вас, чтобы поблагодарить за вашу помощь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 бокал, Ань Цзялунь осторожно избегал двусмысленных намёков Бай Люгуана. Он не знал, почему тот вдруг проявил к нему интерес, но пока он не покажет своего таланта в военном прогнозировании, простой новичок с ремонтного факультета не будет долго привлекать внимание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пережить этот день. Он купит детектор живых организмов и будет носить его с собой, чтобы сразу уходить, как только Бай Люгуан окажется в радиусе 500 метров. Сегодня он уже сильно потратился, но ради спокойной жизни он готов купить детектор, даже если он будет стоить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нет никакой искренности. — Бай Люгуан улыбался, явно решив сегодня подразнить Ань Цзялуня. На этот раз у этого малыша не будет оптического компьютера третьего уровня, чтобы выручить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испугался. Неужели он случайно где-то его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Го-господин Бай… вы… вы неправильно поняли… — Страх, который он так тщательно скрывал, снова начал распространяться по его телу. Его голос дрожал, и он не знал, что сказать, чтобы оправдаться, лишь повторял, что это недоразумение. Взгляд упал на бутылку, и он быстро налил Бай Люгуану ещё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Го-господин Бай… я снова поднимаю тост за вас. Я молод и неопытен, если где-то вас обидел,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более уверенно, но если бы не опыт прошлой жизни, он бы уже растерялся и сбежал, не в силах справиться с Бай Люгуаном.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так, — в улыбке Бай Люгуана появился новый оттенок, — будто мне уже семьдесят лет. Мне всего двадцать один, всего на три года больше, чем тебе. Ты молод, а я уже нет? Ты неопытен, а я обязательно опытный? Цзялунь, мне всегда было интересно, почему ты каждый раз, когда видишь меня, обращаешься ко мне с таким почтением? Я награждённый дворянин, но здесь, в Военной академии «Белая лошадь», я прежде всего твой старшекурсник, а потом уже награждённый дворянин.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моя ошибка. — Ань Цзялунь поспешно кивнул, соглашаясь с чем угодно, лишь бы не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назови меня старшекурсником.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улыбался с удовольствием. Ему казалось, что поддразнивание этого малыша приобретает немного игривый оттенок. Это было странное чувство. Обычно он никогда не тратил много усилий, чтобы получить кого-то. Вокруг него всегда было множество людей, готовых следовать за ним, как звёзды вокруг солнца. Но именно этот малыш вызвал у него желание подразнить, и это желание даже начало переходить в нечто большее. Очень свежее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