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Тихий голос внутри твердил ему не паниковать, что, если он не заденет высокомерие, глубоко укоренившееся в костях Награждённой знати, Бай Люгуан с его безупречными манерами не станет делать ничего чрезмерного. Однако кошмар, преследовавший его до перерождения, продолжал кружить в глубинах его памяти, и при виде Бай Люгуана он терял самообладание, не зная,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Б-Бай… господин Бай, я… я… я не боюсь вас, просто… просто труслив…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дрожали, он изо всех сил старался вести себя нормально, но естественные реакции тела полностью вышли из-под контроля. Этот демон был слишком близко, и воздух, который он вдыхал, был наполнен мужским ароматом Бай Люгуана, напоминающим свежесть утренней травы, орошённой росой и согретой солнцем. Когда-то этот аромат вызывал в нём безмерное восхищение, но теперь он лишь душил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просто труслив?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приблизился ещё больше, и Ань Цзялунь даже почувствовал его горячее дыхание на своей шее, словно обжигающее пламя, проникающее в самые кости. Боль, исходящая из глубин памяти, лишь усиливала это ощущение, кожа будто разрывалась, и он невольно отодвинулся, даже на миллиметр, чтобы хоть немного увеличить своё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каждую мельчайшую реакцию Ань Цзялуня, Бай Люгуан мельком улыбнулся, его пальцы легонько коснулись дрожащих губ юноши, мягко поглаживая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не трусость, а что-то другое, например… влечение? — Бай Люгуан произнёс это слово с лёгкой шутливостью, но в то же время с оттенком серьёзности. — Ты боишься не меня, а тех недозволенных мыслей, что скрыты в глубине твоего сердца,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лишь шутка, даже можно сказать, просто игра слов, но реакция Ань Цзялуня удивила Бай Люгуана.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резким криком Ань Цзялунь словно обезумел, с силой вырвался из его рук и, отступая, продолжал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не… простите… я не… правда не… простите, простите, простите… я не жаба, мечтающая о лебеде… у меня нет недозволенных мыслей… нет… не подходите… простите… я ошибся… я знаю, что ошибся… не бейте меня… не подходите…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воспоминания из прошлой жизни полностью захватили его сознание, время и пространство словно слились воедино, и кошмар, пережитый когда-то, снова настиг его, доведя до грани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Ань Цзялунь…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с удивлением смотрел на него, видя, как тот, с безумным взглядом и выражением ужаса на лице, полностью потерял рассудок. Что случилось? Это же просто шутка. С лёгким недоумением он протянул руку, чтобы схватить его, но Ань Цзялунь, увидев его движение, резко отшатнулся. Кровать была не слишком широкой, и он уже находился на самом краю, так что, отодвинувшись, он полностью свалился на пол, ударившись затылком о твёрдую поверхность с громким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Бай Люгуана замерла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однако, вернул Ань Цзялуня в реальность. Он вдруг осознал, что сказал что-то лишнее, и его и без того запутанный ум стал ещё более хаотичным. Единственной ясной мыслью было: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подняться, игнорируя боль в теле, и, спотыкаясь, побежал к двери медицинского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схватил его за руку, опасаясь, что тот снова начнёт сопротивляться, и слегка надавил. Однако Ань Цзялунь не имел сил бороться, и, потянув, он потерял равновесие и упал, столкнувшись с Бай Люгуаном. Оба рухнули на пол, но рядом была кровать, и Бай Люгуан, быстро среагировав, ногой зацепился за её край, изменив направление падения, так что они оба упали на мягкую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оказался внизу, его тело, ранее напряжённое, теперь полностью обмякло. Он не смел пошевелиться, даже дышать боялся. Страх, достигший предела, вернул ему ясность ума, по крайней мере, он больше не был так запутан. Он осторожно посмотрел на красивое лицо, находящееся так близко, и теперь единственной его мыслью было, как объяснить своё поведение, чтобы успокоить гнев этого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упёрся руками, но не поднялся с Ань Цзялуня, лишь слегка отодвинулся, чтобы лучше видеть изменения в его выражении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зажатый в руках Бай Люгуана, всё ещё не смел дышать, его взгляд, полный осторожности, был устремлён на лицо Бай Люгуана.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П-простите… я не хотел… действительно извините… дайте мне возможность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речь была медленной, придумывать ложь, чтобы скрыть настоящий страх, было для него крайне сложно. Бай Люгуан был очень умным человеком, и любая дырявая ложь лишь усилила бы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даю тебе возможность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Бай Люгуана было мягким, и любой, кто видел его, подумал бы, что это красивый и добрый мужчина, вызывающий симпатию. Но сейчас Ань Цзялунь точно не чувствовал этого, потому что он знал: чем мягче выглядит Бай Люгуан сейчас, тем более беспощадным он станет, если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Г-господин Бай… можно… можно мне встать… так… очень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под Бай Люгуаном, Ань Цзялунь ощущал невероятное давление, как будто на него надвигалась гора. Большая часть его мыслей была занята наблюдением за выражением лица Бай Люгуана, и лишь малая часть использовалась для придумывания лжи, что делало задачу ещё более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не будешь вести себя как раньше… — Бай Люгуан подобрал слова, избегая слова «безумие», которое звучало не слишком приятно. — Ты уверен, что не будешь снова терять контроль над эмоциями? Я забочусь о тебе, затылок — это жизненно важная зона, ты только что ударился, возможно, получил сотрясение мозга, а если упадёшь ещё раз, можешь стать овощем.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Цзялунь почувствовал, как на затылке появляется боль. Сотрясение, возможно, и не было, но шишка точно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обещаю… не буду…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боль, он изо всех сил пытался убедить Бай Люгуана отойти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злоупотребляй моим 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улыбнулся, встал с кровати, поправил одежду и, пододвинув стул,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сел на кровати, незаметно отодвинувшись подальше от Бай Люгуана, и с облегчением вздохнул. Чувство безопасности, которое он потерял, вернулось, хотя… не полностью, лишь небольшая его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Бай Люгуан слегка пошевелился, и Ань Цзялунь резко отпрянул, ударившись затылком о стену. Новая боль добавилась к старой, и он сдержанно застонал, едва сдерживая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вздохнул, одновременно раздражённый и забавный. Он просто хотел принять более удобную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так меня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П-простите… 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поспешно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устал это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извинился, но тут же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хотел сказать… здесь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потирал затылок, где боль усиливалась, и слёзы действительно потекли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Бай Люгуана наконец появилась тень беспомощности. Он вздохнул, потирая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 знаю, что с тобой делать. Хочу услышать от тебя что-то осмысленное, но это так сложно. Видя тебя в таком состоянии, у меня тоже 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смотрел на него сквозь слёзы, чувствуя боль, беспомощность и страх, явно не понимая, что Бай Люгуан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Дженнифер, терапевтический аппарат «Микросвет»,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постучал по стене, вызывая медицинского помощника в кабинете — трёхуровневый оптический компьютер по имени Дженнифер.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