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этом заброшенном складе находится шестнадцать тысяч восемьсот двадцать две повреждённые детали, из которых три тысячи сто тридцать пять — детали мехов, — начал Цзи Вэйцзя. — Детали с уровнем повреждений менее сорока процентов составляют всего двадцать семь штук, из которых пять — детали мехов. Твоё время на практический экзамен составляло всего два часа. Судя по твоей технике ремонта, твои навыки находятся на базовом уровне, далёком от мастерства. Ремонт трёх деталей мехов должен был занять не менее полутора часов. Мой вопрос: каким образом ты смог выбрать три из пяти подходящих деталей среди трёх тысяч ста тридцати пяти за оставшиеся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покрылся холодным потом. Всего лишь осмотрев три детали мехов, инструктор Цзи Вэйцзя почти полностью разгадал его секрет. Это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объяснить это совпадением? «Быстрый глаз-6», опережающий своё время на целых девять лет, он не хотел раскрывать так скоро. Пока Ань Цзялунь колебался, голос Цзи Вэйцзя снова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объяснить это совпадением. Даже я, не зная ничего о содержимом склада, не смог бы за такое короткое время точно определить детали с уровнем повреждений менее сорока процентов. Если ты не сможешь дать разумное объяснение, я сочту это жульничеством и отклоню твоё заявление о переводе.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отговорки не помогут, Ань Цзялунь с кислым лицом достал «Быстрый глаз-6» 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это его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«Быстрый глаз-5»?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Вэйцзя посмотрел на устройство с ещё большим удивлением. Не торопясь с выводами, он взял устройство, нажал несколько кнопок, вывел внутренние данные и внимательно изучил их. Его лицо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Аппаратные данные не изменились, но производительность увеличилась как минимум в десять раз.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стиснув зубы,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я добавил в исходный код одну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Вэйцзя сразу же вывел исходный код «Быстрого глаза-5» и, внимательно изучив его, смягчил своё обычно суровое выражение лица. Глядя на Ань Цзялуня,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Этот код ты придумал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сам сделал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твои навыки ремонта оставляют желать лучшего, у тебя есть талант к модернизации инструментов. Поздравляю, твоё заявление о переводе одобрено. Ло, оформи ему документы на поступление и не придирайся больше. С этого момента этот парень под моей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растрата, растрата таланта, — размахивал руками Ло Кэминь. — Цзи, ты понимаешь, что уничтожаешь талант? Если этот парень поступит на ремонтный факультет, в лучшем случае он станет техником-асом, способным повлиять на исход небольшого сражения. Но на командном факультете он мог бы определять стратегическое направление целой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Кэминь разглагольствовал.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если ты будешь продолжать придираться к моему курсанту, я подам жалобу в Дисциплинарный комитет за злоупотребление служебным положением, — отрезал Цзи Вэйцзя.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фраза Цзи Вэйцзя заставила Ло Кэминя замолчать. Он недовольно посмотрел на Ань Цзялуня: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гравмобиль Ло Кэминя, Ань Цзялунь вскоре вернулся в административное здание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инструкции для замка твоей комнаты и серийный номер твоего удостоверения курсанта.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накопитель размером с большой палец упал перед ним. Ань Цзялунь вздрогнул, понимая, что директор факультета в плохом настроении, и не осмелился протестовать против его грубости, которая могла повредить накопитель. Осторожно вставив его в разъём электронного планшета, он перенёс данные о замке комнаты и серийный номер удостоверения.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документ упал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открыл его и увидел, что это форма для заполнения базовых данных курсанта и выбора курсов. Быстро заполнив основные данные, он начал изучать перечень курсов ремонтного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Ремонтный факультет, хоть и имел небольшое количество курсантов, предлагал полный спектр курсов. Основные направления включали ремонт мехов, ремонт орудий и ремонт боевых кораблей. Были и более узкие специализации, но они пока не рассматривались. Кроме того, над этими тремя направлениями находился отдел исследований ключевых технологий, который относился к высшей степени военной секретности и был недоступен для новичков. Каждый, кто хотел попасть туда, должен был пройти политическую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 раздумывая, Ань Цзялунь выбрал ремонт мехов в качестве основного направления на следующие шесть лет обучения, дополнительно выбрав базовые принципы производства оптических компьютеров и теорию модификации мехов. Учитывая, что он продолжал работать на ремонтной станции «Звёздное Сияние», он также добавил базовый курс по ремонту гравмобилей. Затем он отложил ручку. Дополнительные курсы можно было менять каждый год, так что даже если выбор был неправильным, это было не страшно — максимум, потеря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административного здания, Ань Цзялунь посмотрел на часы. Если он поспешит, то успеет добраться до ремонтной станции. Он уже собирался уходить, но ассистент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знаешь, где твоя комната?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был очень дружелюбен. К этому курсанту, переведшемуся с командного факультета на ремонтный, он испытывал искренний интерес и даже небольшую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мне нужно сначала добраться до ремонтной станции, — вежливо отказался Ань Цзялунь.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Ремонтная станция? Понятно, ты там подрабатываешь, — улыбнулся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ассистента усилилась. Вспоминая свои студенческие годы, когда он сам подрабатывал, он не мог не почувствовать ностальгию, глядя на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немного поколебался, затем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могу 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достал кошелёк, вынул несколько звёздных кредитов и сунул их в руку Ань Цзялуня: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на проезд. Не забудь вернуться до двенадцати ночи, иначе не попадёшь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хотел отказаться, но ассистент уже отправил на его электронный планшет видеокод,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временная ссуда. Когда получишь зарплату, вернёшь. В начале всегда трудно, но если будешь стараться, всё наладится. И ещё, меня зовут Сяо Гуаньсин. Не называй меня ассистентом, зови братом Сяо. Если что-то понадобится, свяжись со мной через этот видеокод.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ассистент… э-э, спасибо, брат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благодарностью взглянув на Сяо Гуаньсина, Ань Цзялунь принял кредиты.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административного здания находилась остановка гравмобилей. Как раз в этот момент туда подъехал гравмобиль. Ань Цзялунь сел в него, и через несколько минут он был у главных ворот Военной академии «Белая лошадь». Открыв карту города Кунхай на электронном планшете, он быстро нашёл расположение ремонтной станции. К его радости, станция находилась всего в трёх кварталах от академии, и дойти туда можно было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Ань… Ха-ха, ты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Ань Цзялунь увидел, как к нему подбежал человекоподобный примат, радостно хлопая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нервно отступил на несколько шагов. Аланда была заложена в межзвёздном торговом центре. Что, если Лу Вэй сейчас потребует её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шёл оформлять документы на поступление, пойдём вместе, — с энтузиазмом потянул он Ань Цзялуня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Подожди, Лу Вэй, я уже оформил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ясно… Тогда куда ты сейчас идёшь? — на лице Лу Вэя отразилось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мою работу, нужно отметиться, — Ань Цзялунь вытер пот со лба. — Тебе лучше пойти, директор факультета сегодня не в духе,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понял… Тогда я пойду, потом найду тебя, — беспечно махнул рукой Лу Вэй, явно не придав значения предупреждению Ань Цзялуня. Что бы там ни было, кто его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посмотрел на удаляющуюся фигуру Лу Вэя и с сожалением вздохнул. Он предупредил, а слушать или нет — это уже дело Лу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Ань Цзялунь?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