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этом заброшенном складе находится шестнадцать тысяч восемьсот двадцать две повреждённые детали, из которых три тысячи сто тридцать пять — детали мехов, — начал Цзи Вэйцзя. — Детали с уровнем повреждений менее сорока процентов составляют всего двадцать семь штук, из которых пять — детали мехов. Твоё время на практический экзамен составляло всего два часа. Судя по твоей технике ремонта, твои навыки находятся на базовом уровне, далёком от мастерства. Ремонт трёх деталей мехов должен был занять не менее полутора часов. Мой вопрос: каким образом ты смог выбрать три из пяти подходящих деталей среди трёх тысяч ста тридцати пяти за оставшиеся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покрылся холодным потом. Всего лишь осмотрев три детали мехов, инструктор Цзи Вэйцзя почти полностью разгадал его секрет. Это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объяснить это совпадением? «Быстрый глаз-6», опережающий своё время на целых девять лет, он не хотел раскрывать так скоро. Пока Ань Цзялунь колебался, голос Цзи Вэйцзя снова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объяснить это совпадением. Даже я, не зная ничего о содержимом склада, не смог бы за такое короткое время точно определить детали с уровнем повреждений менее сорока процентов. Если ты не сможешь дать разумное объяснение, я сочту это жульничеством и отклоню твоё заявление 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отговорки не помогут, Ань Цзялунь с кислым лицом достал «Быстрый глаз-6»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это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«Быстрый глаз-5»?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посмотрел на устройство с ещё большим удивлением. Не торопясь с выводами, он взял устройство, нажал несколько кнопок, вывел внутренние данные и внимательно изучил их. Его лицо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Аппаратные данные не изменились, но производительность увеличилась как минимум в десять раз.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стиснув зубы,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добавил в исходный код одну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сразу же вывел исходный код «Быстрого глаза-5» и, внимательно изучив его, смягчил своё обычно суровое выражение лица. Глядя на Ань Цзялуня,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Этот код ты придумал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сам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твои навыки ремонта оставляют желать лучшего, у тебя есть талант к модернизации инструментов. Поздравляю, твоё заявление о переводе одобрено. Ло, оформи ему документы на поступление и не придирайся больше. С этого момента этот парень под моей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растрата, растрата таланта, — размахивал руками Ло Кэминь. — Цзи, ты понимаешь, что уничтожаешь талант? Если этот парень поступит на ремонтный факультет, в лучшем случае он станет техником-асом, способным повлиять на исход небольшого сражения. Но на командном факультете он мог бы определять стратегическое направление целой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разглагольствовал.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если ты будешь продолжать придираться к моему курсанту, я подам жалобу в Дисциплинарный комитет за злоупотребление служебным положением, — отрезал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Цзи Вэйцзя заставила Ло Кэминя замолчать. Он недовольно посмотрел на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гравмобиль Ло Кэминя, Ань Цзялунь вскоре вернулся в административное здание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инструкции для замка твоей комнаты и серийный номер твоего удостоверения курсанта.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накопитель размером с большой палец упал перед ним. Ань Цзялунь вздрогнул, понимая, что директор факультета в плохом настроении, и не осмелился протестовать против его грубости, которая могла повредить накопитель. Осторожно вставив его в разъём электронного планшета, он перенёс данные о замке комнаты и серийный номер удостоверения.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документ упал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открыл его и увидел, что это форма для заполнения базовых данных курсанта и выбора курсов. Быстро заполнив основные данные, он начал изучать перечень курсов ремонтного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Ремонтный факультет, хоть и имел небольшое количество курсантов, предлагал полный спектр курсов. Основные направления включали ремонт мехов, ремонт орудий и ремонт боевых кораблей. Были и более узкие специализации, но они пока не рассматривались. Кроме того, над этими тремя направлениями находился отдел исследований ключевых технологий, который относился к высшей степени военной секретности и был недоступен для новичков. Каждый, кто хотел попасть туда, должен был пройти политическую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раздумывая, Ань Цзялунь выбрал ремонт мехов в качестве основного направления на следующие шесть лет обучения, дополнительно выбрав базовые принципы производства оптических компьютеров и теорию модификации мехов. Учитывая, что он продолжал работать на ремонтной станции «Звёздное Сияние», он также добавил базовый курс по ремонту гравмобилей. Затем он отложил ручку. Дополнительные курсы можно было менять каждый год, так что даже если выбор был неправильным, это было не страшно — максимум, потеря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административного здания, Ань Цзялунь посмотрел на часы. Если он поспешит, то успеет добраться до ремонтной станции. Он уже собирался уходить, но ассистент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знаешь, где твоя комната?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был очень дружелюбен. К этому курсанту, переведшемуся с командного факультета на ремонтный, он испытывал искренний интерес и даже небольшую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мне нужно сначала добраться до ремонтной станции, — вежливо отказался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Ремонтная станция? Понятно, ты там подрабатываешь, — улыбнулся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ассистента усилилась. Вспоминая свои студенческие годы, когда он сам подрабатывал, он не мог не почувствовать ностальгию, глядя на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немного поколебался, затем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могу 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достал кошелёк, вынул несколько звёздных кредитов и сунул их в руку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на проезд. Не забудь вернуться до двенадцати ночи, иначе не попадёшь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хотел отказаться, но ассистент уже отправил на его электронный планшет видеокод,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временная ссуда. Когда получишь зарплату, вернёшь. В начале всегда трудно, но если будешь стараться, всё наладится. И ещё, меня зовут Сяо Гуаньсин. Не называй меня ассистентом, зови братом Сяо. Если что-то понадобится, свяжись со мной через этот видеокод.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ассистент… э-э, спасибо,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благодарностью взглянув на Сяо Гуаньсина, Ань Цзялунь принял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административного здания находилась остановка гравмобилей. Как раз в этот момент туда подъехал гравмобиль. Ань Цзялунь сел в него, и через несколько минут он был у главных ворот Военной академии «Белая лошадь». Открыв карту города Кунхай на электронном планшете, он быстро нашёл расположение ремонтной станции. К его радости, станция находилась всего в трёх кварталах от академии, и дойти туда можно было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Ань… Ха-ха,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Ань Цзялунь увидел, как к нему подбежал человекоподобный примат, радостно хлопая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нервно отступил на несколько шагов. Аланда была заложена в межзвёздном торговом центре. Что, если Лу Вэй сейчас потребует её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шёл оформлять документы на поступление, пойдём вместе, — с энтузиазмом потянул он Ань Цзялуня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Подожди, Лу Вэй, я уже оформил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 Тогда куда ты сейчас идёшь? — на лице Лу Вэя отразилось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мою работу, нужно отметиться, — Ань Цзялунь вытер пот со лба. — Тебе лучше пойти, директор факультета сегодня не в духе,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понял… Тогда я пойду, потом найду тебя, — беспечно махнул рукой Лу Вэй, явно не придав значения предупреждению Ань Цзялуня. Что бы там ни было, кто его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посмотрел на удаляющуюся фигуру Лу Вэя и с сожалением вздохнул. Он предупредил, а слушать или нет — это уже дело Лу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