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Ань Цзялунь был лишь рад, что проявил предусмотрительность и уничтожил электронный планшет. На этот раз он раскрыл слишком много сведений, связанных с военными, и если бы это обнаружили, последствия были бы непредсказуемыми. Как минимум, обвинение в шпионаже ему обеспечили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сошёл с космического корабля, рядом с ним оказался попутчик — пилот гражданского меха, юноша, внешне напоминавший человекообразную обезьяну. Главное, что он оказался новичком факультета мехов Военной академии «Белая лошадь». Если бы не Ань Цзялунь, этот юноша мог бы стать одним из погибших, но теперь они стали однокурсниками. Иногда мир устроен действительно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Лу Вэй. Во время битвы с космическим мастифом-драконом его мех был повреждён, а сам он получил серьёзные ранения. После спасения гарнизоном ресурсной планеты BM-297 его отправили в медицинский отсек на «Марии-1» для лечения, из-за чего он пропустил свой изначальный космический корабль. Корабль Ань Цзялуня, в свою очередь, задержался на десять часов из-за обыска, и вылечившийся Лу Вэй воспользовался этим, чтобы присоединиться к нему. Узнав, что Ань Цзялунь тоже новичок Военной академии «Белая лошадь», энергичный юноша буквально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Ань, ты оказался с ремонтного факультета! Это просто великолепно, — воскликнул юноша, узнав о факультете Ань Цзялуня, и, широко улыбаясь, смотрел на него с теплотой. — Моя Аланда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Аланда — это тот самый повреждённый гражданский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давай попрощаемся здесь, в космопорту.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Юноша схватился за свои растрёпанные чёрно-коричневые волосы. — Ладно, тогда увидимся послезавтра в Военной академии «Белая лошадь». Вот мой номер видеосвязи, и, пожалуйста, свяжись со мной насчёт Аланды.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в руки Ань Цзялуня пространственный модуль с Аландой и, уходя,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свяжись со мной,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поморщился. Он хотел вернуть пространственный модуль Лу Вэю, но толпа в космопорту уже полностью скрыла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замешательстве несколько минут, Ань Цзялунь смирился и убрал Аланду, после чего направился прямо в Военную академию «Белая лошадь». По его плану он должен был прибыть в город Кунхай на планете Хуалю на день раньше, чтобы зарегистрироваться на ремонтной станции, устроиться в общежитие и отдохнуть перед экзаменом на перевод. Однако из-за непредвиденных обстоятельств он задержался на несколько часов и прибыл в Кунхай 18 апреля 3962 года по звёздному календарю в 8:20 утра. К тому времени, как он добрался до Военной академии «Белая лошадь», было уже около 9:10, и он опоздал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на корабле произошёл небольшой инцидент… — Перед лицом начальника приёмной комиссии Ло Кэминя, который выглядел крайне недовольным, Ань Цзялунь старался держаться как можно скромнее. — Я не хочу перекладывать вину за опоздание на других. Чтобы показать свою ответственность, я готов сократить время теста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Кэминя стало ещё мрачнее. Низкий поклон Ань Цзялуня, взявшего на себя ответственность, лишил его возможности найти повод и отменить экзамен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задания для письменного теста готовы, — подошёл помощник с пачкой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взглянул на тест высшей сложности, который он сам составил, и его настроение немного улучшилось, хотя лицо оставалось каменным. Он посмотрел на Ань Цзялуня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состоит из двух частей: письменной и практической. Сначала письменная. Максимальный балл — сто, нужно набрать минимум восемьдесят для прохождения. Ты опоздал на десять минут, так что у тебя остаётся восемьдесят минут на выполнение теста.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ответил смиренно. В своей прошлой жизни он уже был штабным исследователем класса А и ежедневно работал с различными данными, поэтому тесты на память его не пугали. Даже с сокращённым временем он был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минут пролетели быстро. После сдачи теста Ло Кэминь даже не взглянул на него, а сразу же отправил помощника с работами на ремонтный факультет, где их должны были проверить инструкторы.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результаты были готовы. Ань Цзялунь набрал восемьдесят восемь баллов в тесте высшей сложности, что на восемь баллов превышало проходной балл. Лицо Ло Кэминя снова потемнело, и он про себя пробормотал: «Неужели у этого парня действительно есть талант к ремонту? Чёрт, даже самый лучший ремонтник не сравнится с военным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практический тест. Помощник, отведи его на заброшенный склад ремонтного факультета. Парень, мне всё равно, как ты это сделаешь, но если за два часа ты сможешь определить степень повреждения любых трёх устройств на складе и выполнить семьдесят процентов ремонта, ты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Три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трудом сдержал вздох. Во время письменного теста он уже понял, что экзамен на перевод сложнее, чем он ожидал, но он не думал, что практическая часть окажется ещё сложнее. Насколько он знал, стандартный вступительный экзамен на ремонтный факультет требовал определить степень повреждения одного устройства и выполнить шестьдесят процентов ремонта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сочувствием посмотрел на Ань Цзялуня, понимая, что начальник намеренно хочет завалить этого студента на практическом тесте. Ведь с любой точки зрения студент командного факультета ценнее, чем студент ремонтного. К тому же в этом году командный факультет и так не набрал достаточного количества студентов, и если ещё один переведётся, начальнику будет некуда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мне нужно подготовить подходящие инструменты. Пожалуйста, дайте мне час, — Ань Цзялунь, стиснув зубы, решил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Практический тест был сложным, но не безнадёжным. У него был козырь — воспоминания из прошлой жизни. Хотя он и не был студентом ремонтного факультета в прошлой жизни, он знал о ремонтном инструменте под названием «Быстрый глаз-6», который появился через девять лет и значительно ускорял процесс определения повреждений устройств. Этот инструмент принципиально не отличался от нынешнего «Быстрого глаза-5», за исключением одного дополнительного фрагмента кода в исходной программе. Ань Цзялунь, когда-то изучавший данные для прогнозирования, мог написать этот код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лишь немного времени, чтобы вписать этот код в исходную программу инструмента, что позволило бы сэкономить время на определении повреждений и сосредоточиться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нахмурился, собираясь отказать, но в этот момент на его электронном планшете появилось сообщение, и в воздухе возникло трёхмерное изображение. На экране появился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Ло, пожалуйста, зайдите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мгновенно выпрямился, его лицо выражало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Оу,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Ань Цзялуня, схватил планшет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растерялся и не знал, что делать, но помощник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час. Через час я буду ждать тебя у заброшенного склада ремонтного факультета.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обрадовался, поблагодарил помощника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«Белая лошадь» занимала огромную территорию. Можно сказать, что треть южной части города Кунхай находилась в пределах академии. Ежегодно сюда поступало около восьмидесяти тысяч новых студентов, а общий срок обучения составлял шесть лет. Если добавить сюда персонал академии, то постоянное население Военной академии «Белая лошадь» составляло не менее пятисот тысяч человек. В таком маленьком месте столько людей просто не поместилось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воспоминаний из прошлой жизни, Ань Цзялунь был хорошо знаком с академией. Выйдя из кабинета, он без лишних слов направился в межзвёздный торговый центр, расположенный в центре академии. Здесь можно было купить всё, от мелочей до мехов и космических кораблей. Даже некоторые специальные товары, которые нельзя было найти за пределами академии, здесь были доступны. Ежегодно люди извне пытались проникнуть сюда, не ради посещения самой академии, а ради покупки этих специальных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