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 все доступные на корабле ресурсы, Ань Цзялунь думал: можно ли как-то ограничить скорость космического мастиф-дракона? Нет, всё равно нет. Слишком мало ресурсов. Даже если он успешно разработает план побега, без достаточного обеспечения его выполнить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планшете раздался резкий сигнал. С капитанского мостика поступили новые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один космический корабль вышел на курс. Ань Цзялунь оживился. Есть шанс. Точка межзвёздного прыжка была рядом, поэтому на этом маршруте могли появиться другие корабли. Если ресурсов одного корабля недостаточно, то двух?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точку опоры, Ань Цзялунь ускорил процесс прогнозирования. Через десять минут план был готов. Осталось три минуты. Быстро проверив его на ошибки, он немедленно отправил его на капитанский мостик, а затем, не раздумывая, полностью отключил связь между планшетом и корабельной системой. На всякий случай он даже уничтожил планшет, который был с ним почти восемь лет, выбросив его в корабельный утилизатор.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все следы, даже если бы приехал королевский эксперт по связи, он бы не смог отследить сигнал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всё, что мог. Теперь всё зависело от того, как капитан выполнит план, и... от удачи. В самом плане Ань Цзялунь был уверен. Это было его сильное место. Хотя он поклялся больше не заниматься военным прогнозированием, он никогда не сомневался в своих способностях. Он даже чувствовал, что после перерождения, как бабочка, вышедшая из кокона, он достиг уровня штабного исследователя королевского ранга. Разница между классом А и королевским рангом была огромной, это был двойной скачок в мировоззрении и восприятии.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мало, план был безупречен. При правильном исполнении у него было семьдесят процентов шансов уйти от космического мастиф-дракона.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смотрите, это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каюты раздались возгласы. Большинство пассажиров уже укрылись в спасательных капсулах, но некоторые всё ещё оставались снаружи, надеясь на лучшее и наблюдая за происходящим через иллюминаторы. Как и Ань Цзялунь, они не собирались прятаться до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 и выглянул в иллюминатор. С его угла обзора было видно, как в темноте космоса двигалась голубая точка. По скорости и голубому свету двигателей было ясно, что это был гражданский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 его плане предлагалось использовать истребители для отвлечения космического мастиф-дракона. Что мог сделать гражданский мех с его ограниченной грузоподъёмностью? Для борьбы с существом такого уровня нужно было как минимум три пилота-аса из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гражданский мех кружит вокруг космического мастиф-дракона, как блоха, Ань Цзялунь покрылся холодным потом. Хотя мехи были более маневренными, чем истребители, этот гражданский мех был слишком смелым и безрассудным. Однако через некоторое время он заметил нечто странное. Гражданский мех выполнял его план. Хотя действия были рискованными, при каждом приближении к космическому мастиф-дракону мех совершал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синтетический состав, используемый космическими войсками, называемый B-35, очиститель. Звучало как бытовое чистящее средство, но на самом деле он мгновенно удалял космическую пыль с кожи существ, таких как космический мастиф-дракон. В космосе полно излучения, некоторые безвредны, другие смертельны. Чтобы защититься, на коже космического мастиф-дракона скапливалась космическая пыль, образуя толстый пылевой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панциря космический мастиф-дракон будет подвержен космическому излучению. Это не убьёт его сразу, но замедлит. Однако рецепт, который дал Ань Цзялунь, был лишь полуготовым продуктом из-за отсутствия ключевой руды. Хотя на корабле был заменитель, его эффективность была ниже, поэтому требовалось постоянное распыление полуготового продукта с истребителей.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опасная задача. Космический мастиф-дракон — не домашняя собака. Если собака злится, она кусается, что уж говорить о свирепом космическом существе. Хотя Ань Цзялунь включил тактические рекомендации по обращению с космическим мастиф-драконом, пилоты истребителей не были военными, и трудно сказать, смогут ли они выполнить задачу до конца. Тактика — это одно, но всё зависело от их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опасения Ань Цзялуня оправдались. В координации истребителей произошли четыре ошибки, и два из них были уничтожены выбросом космического мастиф-дракона. Это было понятно. Три часа интенсивного пилотирования в состоянии стресса, пилоты-любители, вероятно, достигли предела своих сил. Только гражданский мех продолжал прыгать, не проявляя усталости. Но его чрезмерная активность привела к беде: разозлившийся космический мастиф-дракон ударил крылом, и хотя мех успел уклониться, половина его руки была оторвана.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стало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три часа. Местные гарнизоны должны были бы уже прибыть. Ань Цзялунь нахмурился. Основная идея его плана была в том, чтобы выиграть время. Если они дождутся подкрепления, это будет победой. Чтобы гарантировать, что гарнизоны не задержатся, он даже предоставил секретный номер A-уровня, который военные использовали для секретных миссий, позволяющий при необходимости мобилизовать войска в пределах доступа. Уровень A не был самым высоким, но его было достаточно, чтобы привлечь внимание гарнизонов. Если они не хотели оказаться перед военным трибуналом, они должны были прибыть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знал, как обстоят дела сейчас. Без планшета он потерял возможность следить за ситуацией через капитанский мостик и не мог давать новые тактические указания. С каждой минутой он мог только наблюдать, как истребители один за другим уничтожались космическим мастиф-драконом. Гражданский мех, потерявший половину руки, с трудом сохранял равновесие, но упорно не отступал, несколько раз едва избегая гибели. Его безрассудные, но смелые действия вызывали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закрыл глаза. Он больше не мог спасти этих людей. Если они проиграют, разъярённый космический мастиф-дракон догонит корабль, и выживут, возможно, лишь десятая часть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корабль, смотрите, к нам на помощь идёт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всегда приходит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зачистка поля боя, затем проверка. После всех этих процедур Ань Цзялунь прибыл на Хуалю на десять часов позже запланированного времени. Задержка произошла из-за его блестящего плана и секретного номера A-уровня. Штабной исследователь с корабля «Мария-1» из гарнизона ресурсной планеты BM-297, пришедший на помощь, был впечатлен планом Ань Цзялуня и хотел встретиться с этим мифическим штабным исследователем класса А из третьего отдела Центра космических стратегических исследований под позывным «Левая Рука». Однако выяснилось, что такого человека не существует. Более того, третий отдел Центра космических стратегических исследований подтвердил, что у них нет штабного исследователя с таким позывным. Ещё хуже то, что разведка заявила, что владелец секретного номера A-уровня никогда не был в звёздном секторе Белой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корабль, на котором находился Ань Цзялунь, был трижды обыскан под предлогом «подозрения в наличии подозрительных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