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колебался, но так и не вошёл в спасательную капсулу. На всех космических кораблях устанавливались спасательные капсулы, чтобы в случае опасности максимально сохранить жизни экипажа. Когда космический корабль разрушался, капсула мгновенно катапультировалась, уносясь на максимальной скорости от опасной зоны. Система жизнеобеспечения внутри капсулы могла поддерживать жизненные показатели в течение шести месяцев, что давало спасательным командам достаточно времени для поиска. Хотя на капсуле был установлен сигнальный передатчик, у неё не было двигательной системы. Космос слишком обширен, и даже самый мощный передатчик не мог покрыть всю его протяженность. Покрытие хотя бы одной планеты уже считалось чудом. Поэтому, даже оказавшись в капсуле, шансы на спасение зависели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уже переживший смерть, Ань Цзялунь высоко ценил возможность перерождения. Он не хотел, чтобы его новая жизнь оборвалась так быстро, тем более что у него были нереализованные мечты. Ради Су Ая он не мог позволить своей судьбе решаться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достал электронный планшет. Функционал планшета был ограничен, и на космическом корабле он не мог подключиться к межзвёздной сети. Попытка связаться через сеть была бесполезной, но корабельные коммуникационные устройства могли связаться с ближайшими военными базами на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на экран звёздную карту. Карта была очень детальной, созданной им во время тренировок по военному прогнозированию. На ней были отмечены не только все колонизированные и ресурсные планеты в звёздной системе Пегаса, но и подробно описаны военные гарнизоны на каждой из них. Конечно, информация, которую он смог собрать, не была секретной, но её было достаточно для анализа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от планеты Лань до планеты Хуалю был безопасным, в этом не было сомнений. Поэтому космическое существо, с которым они столкнулись, должно было быть пришельцем извне. Время его появления не могло быть долгим, иначе его бы уже обнаружили. Небольшой космический флот был бы достаточен для его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Ань Цзялунь снова нажал несколько кнопок на планшете, вызвав всю информацию, которую он собрал за последний год о военных операциях против космических существ или охотничьих командах в звёздном секторе Белой лошади. После фильтрации остались три значимых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3961 года по звёздному календарю космический флот с кодовым названием «Цветок яростного пламени», базировавшийся на ресурсной планете BM-392, столкнулся с неизвестным космическим существом. Флот был серьёзно повреждён, существо скрылось, и поиски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3961 года транспортный флот корпорации «Космическая крепость» подвергся нападению космических пиратов во время перевозки детенышей космических существ. Три транспортных корабля были потеряны, один детеныш исчез, поиски не дали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3962 года организация межзвёздных охотников преследовала космического мастиф-дракона вблизи звёздного сектора Белой лошади, но потеряла его след. Поиски оказались безрезультатными.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сообщения, каждое страшнее предыдущего. Без сомнения, в звёздном секторе Белой лошади бродили как минимум три космических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расположение ресурсной планеты BM-392, Ань Цзялунь исключил первое сообщение. Планета находилась к северо-западу от Хуалю, а Лань — к юго-востоку. Хуалю, как ключевая планета звёздного сектора Белой лошади, всегда была сильно укреплена. Космическое существо, сражавшееся с «Цветком яростного пламени», не могло пройти через оборону Хуалю и оказаться на маршруте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сообщения были более вероятными. Ань Цзялунь нахмурился. Теперь он надеялся, что они столкнулись с детенышем космического существа. Космический мастиф-дракон не был самым страшным существом, но он был быстр. Если они столкнутся с ним, у этого пассажирского корабля не будет ни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сидеть сложа руки. Ему нужно больше информации, чтобы разработать жизнеспособный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ещё несколько кнопок на планшете, Ань Цзялунь попытался через локальную сеть корабля взломать его коммуникационный код, чтобы связаться с капитанским мостиком.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успешно расшифровал код и через планшет подключился к коммуникационной системе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наконец решился и написал на планшете: «Я штабной исследователь класса А из третьего исследовательского отдела Центра космических стратегических исследований, позывной «Левая Рука». Чрезвычайная ситуация. Прошу капитана связаться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солгал, но это не было полной ложью. Он действительно был штабным исследователем класса А в третьем отделе Центра космических стратегических исследований, но это было в его прошлой жизни. Сейчас он был всего лишь новичком в Военной академии «Белая лошадь», готовящимся к экзамену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появилось на экране капитанского мостика, вызвав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на моём корабле оказался человек из Центра космических стратегических исследований? Разве у этих военных не всегда есть специальные корабли для перевозки?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сейчас не время об этом. Как мы ответим?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чёрт возьми! Сначала надо подтвердить его личность. Кто знает, не самозванец ли это. И немедленно вычисли источник сигнала. Если это фальшивка, я хочу знать, какой смельчак решил шутить в такой критический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капитан закончил, на экране появилась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пытайтесь меня найти. Код военного шифрования первого уровня вам не по зубам. Обстановка критическая, времени на проверку личности нет. Если вы, капитан, хотите благополучно доставить этот космический корабль и всех пассажиров на планету Хуалю, немедленно сообщите мне данные, которые вы обнаружили. Я проанализирую всю информацию и в кратчайшие сроки разработаю наиболее реалистичный план спасения.]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раздались голоса двух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вычислить источник не удаётся. Уровень шифрования превышает возможности системы противодействия корабля. По прогнозам, это действительно военная система шифрования.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реакция аномального организма уже в пределах одного светового года. Ожидается, что через пятнадцать минут он выйдет на тот же курс, что и корабль. Прямой контакт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выругался капитан, хлопнув по пульту управления. — Увеличить скорость! Двигатели на максимум! Система космического щита — немедленно активировать! Продолжайте отправлять сигналы бедствия гарнизонам ближайших ресурсных планет. И свяжитесь с этим «Левой Рукой». Скажите ему, у него есть пятнадцать... нет, двадцать пять минут на анализ и прогнозирование.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не ожидал, что так быстро получит данные от капитанского мостика. Увидев ответ, он понял, что ситуация хуже, чем он предполагал. Двадцать пять минут — это слишком мало. Один только ввод данных займёт двенадцать минут, не говоря уже об анализе и прогнозировании. У него ведь был только планшет, а не специализированная платформа для военного прогнозирования.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выложиться по полной, используя свои навыки штабного исследователя класса А. Глубоко вздохнув, он сосредоточился на своём планшете, где находился созданный им самим «псевдо»-инструмент для военного прогнозирования. Когда-то, чтобы сэкономить, он с упорством создал его, используя данные из симуляторов военного прогнозирования. Этот инструмент помог ему сдать вступительные экзамены в Военную академию «Белая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изображение космического существа, сделанное корабельной системой обнаружения, он сразу узнал характерные крылья мастиф-дракона. Самое нежелательное существо, с которым они могли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строки данных мелькали с огромной скоростью. Ань Цзялунь пристально смотрел на них, непроизвольно хмурясь. Космический мастиф-дракон был очень быстрым. Корабль не мог от него уйти, даже если бы немедленно совершил межзвёздный прыжок. Мастиф-дракон успел бы разрушить корабль до завершения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