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колебался, но так и не вошёл в спасательную капсулу. На всех космических кораблях устанавливались спасательные капсулы, чтобы в случае опасности максимально сохранить жизни экипажа. Когда космический корабль разрушался, капсула мгновенно катапультировалась, уносясь на максимальной скорости от опасной зоны. Система жизнеобеспечения внутри капсулы могла поддерживать жизненные показатели в течение шести месяцев, что давало спасательным командам достаточно времени для поиска. Хотя на капсуле был установлен сигнальный передатчик, у неё не было двигательной системы. Космос слишком обширен, и даже самый мощный передатчик не мог покрыть всю его протяженность. Покрытие хотя бы одной планеты уже считалось чудом. Поэтому, даже оказавшись в капсуле, шансы на спасение зависели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уже переживший смерть, Ань Цзялунь высоко ценил возможность перерождения. Он не хотел, чтобы его новая жизнь оборвалась так быстро, тем более что у него были нереализованные мечты. Ради Су Ая он не мог позволить своей судьбе решаться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достал электронный планшет. Функционал планшета был ограничен, и на космическом корабле он не мог подключиться к межзвёздной сети. Попытка связаться через сеть была бесполезной, но корабельные коммуникационные устройства могли связаться с ближайшими военными базами на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на экран звёздную карту. Карта была очень детальной, созданной им во время тренировок по военному прогнозированию. На ней были отмечены не только все колонизированные и ресурсные планеты в звёздной системе Пегаса, но и подробно описаны военные гарнизоны на каждой из них. Конечно, информация, которую он смог собрать, не была секретной, но её было достаточно для анализа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от планеты Лань до планеты Хуалю был безопасным, в этом не было сомнений. Поэтому космическое существо, с которым они столкнулись, должно было быть пришельцем извне. Время его появления не могло быть долгим, иначе его бы уже обнаружили. Небольшой космический флот был бы достаточен для его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Ань Цзялунь снова нажал несколько кнопок на планшете, вызвав всю информацию, которую он собрал за последний год о военных операциях против космических существ или охотничьих командах в звёздном секторе Белой лошади. После фильтрации остались три значимых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3961 года по звёздному календарю космический флот с кодовым названием «Цветок яростного пламени», базировавшийся на ресурсной планете BM-392, столкнулся с неизвестным космическим существом. Флот был серьёзно повреждён, существо скрылось, и поиски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 3961 года транспортный флот корпорации «Космическая крепость» подвергся нападению космических пиратов во время перевозки детенышей космических существ. Три транспортных корабля были потеряны, один детеныш исчез, поиски не дали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январе 3962 года организация межзвёздных охотников преследовала космического мастиф-дракона вблизи звёздного сектора Белой лошади, но потеряла его след. Поиски оказались безрезультатными.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сообщения, каждое страшнее предыдущего. Без сомнения, в звёздном секторе Белой лошади бродили как минимум три космических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расположение ресурсной планеты BM-392, Ань Цзялунь исключил первое сообщение. Планета находилась к северо-западу от Хуалю, а Лань — к юго-востоку. Хуалю, как ключевая планета звёздного сектора Белой лошади, всегда была сильно укреплена. Космическое существо, сражавшееся с «Цветком яростного пламени», не могло пройти через оборону Хуалю и оказаться на маршруте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 сообщения были более вероятными. Ань Цзялунь нахмурился. Теперь он надеялся, что они столкнулись с детенышем космического существа. Космический мастиф-дракон не был самым страшным существом, но он был быстр. Если они столкнутся с ним, у этого пассажирского корабля не будет ни малейшего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сидеть сложа руки. Ему нужно больше информации, чтобы разработать жизнеспособный план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ещё несколько кнопок на планшете, Ань Цзялунь попытался через локальную сеть корабля взломать его коммуникационный код, чтобы связаться с капитанским мостиком.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 успешно расшифровал код и через планшет подключился к коммуникационной системе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наконец решился и написал на планшете: «Я штабной исследователь класса А из третьего исследовательского отдела Центра космических стратегических исследований, позывной «Левая Рука». Чрезвычайная ситуация. Прошу капитана связаться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солгал, но это не было полной ложью. Он действительно был штабным исследователем класса А в третьем отделе Центра космических стратегических исследований, но это было в его прошлой жизни. Сейчас он был всего лишь новичком в Военной академии «Белая лошадь», готовящимся к экзамену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появилось на экране капитанского мостика, вызвав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 на моём корабле оказался человек из Центра космических стратегических исследований? Разве у этих военных не всегда есть специальные корабли для перевозки?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сейчас не время об этом. Как мы ответим?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Ответь, чёрт возьми! Сначала надо подтвердить его личность. Кто знает, не самозванец ли это. И немедленно вычисли источник сигнала. Если это фальшивка, я хочу знать, какой смельчак решил шутить в такой критический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капитан закончил, на экране появилась новая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пытайтесь меня найти. Код военного шифрования первого уровня вам не по зубам. Обстановка критическая, времени на проверку личности нет. Если вы, капитан, хотите благополучно доставить этот космический корабль и всех пассажиров на планету Хуалю, немедленно сообщите мне данные, которые вы обнаружили. Я проанализирую всю информацию и в кратчайшие сроки разработаю наиболее реалистичный план спасения.]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раздались голоса двух членов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вычислить источник не удаётся. Уровень шифрования превышает возможности системы противодействия корабля. По прогнозам, это действительно военная система шифрования.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реакция аномального организма уже в пределах одного светового года. Ожидается, что через пятнадцать минут он выйдет на тот же курс, что и корабль. Прямой контакт через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выругался капитан, хлопнув по пульту управления. — Увеличить скорость! Двигатели на максимум! Система космического щита — немедленно активировать! Продолжайте отправлять сигналы бедствия гарнизонам ближайших ресурсных планет. И свяжитесь с этим «Левой Рукой». Скажите ему, у него есть пятнадцать... нет, двадцать пять минут на анализ и прогнозирование.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не ожидал, что так быстро получит данные от капитанского мостика. Увидев ответ, он понял, что ситуация хуже, чем он предполагал. Двадцать пять минут — это слишком мало. Один только ввод данных займёт двенадцать минут, не говоря уже об анализе и прогнозировании. У него ведь был только планшет, а не специализированная платформа для военного прогнозирования.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выложиться по полной, используя свои навыки штабного исследователя класса А. Глубоко вздохнув, он сосредоточился на своём планшете, где находился созданный им самим «псевдо»-инструмент для военного прогнозирования. Когда-то, чтобы сэкономить, он с упорством создал его, используя данные из симуляторов военного прогнозирования. Этот инструмент помог ему сдать вступительные экзамены в Военную академию «Белая 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изображение космического существа, сделанное корабельной системой обнаружения, он сразу узнал характерные крылья мастиф-дракона. Самое нежелательное существо, с которым они могли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планшете строки данных мелькали с огромной скоростью. Ань Цзялунь пристально смотрел на них, непроизвольно хмурясь. Космический мастиф-дракон был очень быстрым. Корабль не мог от него уйти, даже если бы немедленно совершил межзвёздный прыжок. Мастиф-дракон успел бы разрушить корабль до завершения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