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Заявление на перевод? С командного факультета на ремонтный? У этого курсанта Ань Цзялуня что, мозги съела собака? Ассистент, найди его номер видеосвязи, я хочу лично с ним связаться.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выглянул из соседней комнаты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в досье этого курсанта не оставили номера видеосвязи.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побери, ответьте на почту через электронный планшет, отклоните его заявку! — Ло Кэминь заревел. Он работал в административном здании Военной академии «Белая лошадь» уже десяток с лишним лет и встречал только заявления о переводе курсантов с других факультетов на командный, но никогда не видел, чтобы курсант командного факультета подавал заявление на перевод на другой факультет, да ещё и на самый бесперспективный — ремонтный.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восемьдесят девятая статья устава академии гласит: «Следуя принципам свободы и строгости, любой курсант, подавший заявление о переводе, должен пройти тест на перевод, и ему не может быть отказано». У ассистента на лбу проступили чёрные линии. Директора, что, в бешенство впало, даже устав забыло?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Фактически, эта статья устава обычно использовалась курсантами других факультетов для перевода на командный факультет, и ещё никогда курсант, уже поступивший на командный факультет, не пользовался этой статьёй устава.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Кэминь швырнул подставку для ручек с рабочего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испуганно втянул голову, вытер холодный пот и просто пропустил доклад, напрямую ответив на письмо через электронный планшет: Заявление принято. Курсант Ань Цзялунь должен явиться 18 апреля 3962 года по звёздному календарю в 9:00 утра в административное здание Военной академии «Белая лошадь» звёздного сектора Белой лошади для прохождения теста на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письма ассистент также приложил вложение с «Перечнем тем для теста на ремонтный факультет».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Выберите для него тест максимальной сложности...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административного здания донёсся сдержанный, но полный гнева крик Ло Кэминя.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ответ, Ань Цзялунь удовлетворённо улыбнулся. У него было двадцать дней, чтобы изучить этот «Перечень тем для теста на ремонтный факультет». Хотя он не изучал технологии ремонта военной техники, он в прошлом самоучкой изучал теорию ремонта гражданских мехов и имел четырёхлетний опыт ремонта бытовой техники. К тому же, в ремонтных станциях Ремонтной корпорации «Звёздное Сияние» тоже есть бизнес по ремонту мехов, и хотя он относился к блоку ремонта бытовой техники, он также наблюдал за процессом ремонта мехов техниками по мехам. Имея такой фундамент и добавив двадцать дней интенсивной подготовки, он верил, что тест на перевод в Военную академию «Белая лошадь» будет ему не по зубам.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Ань Цзялунь сделал все приготовления и собирался отправиться в Военную академию «Белая лошадь» для прохождения теста на перевод, за три дня до этого он получил ответ от Ремонтной корпорации «Звёздное Сияние», согласившейся перевести его трудовые отношения в ремонтную станцию на планете Хуалю. Только дурак не согласился бы. Что означал ученик, который вот-вот станет курсантом ремонтного факультета Военной академии «Белая лошадь»? Это означало, что через несколько лет Ремонтная корпорация «Звёздное Сияние» будет иметь отличного техника, способного чинить военную технику. Использовать ресурсы Военной академии «Белая лошадь» для воспитания собственного техника, такое счастье, как с неба упавшее, где ещё найдёшь? Даже билет Ань Цзялуня на корабль до Хуалю Ремонтная корпорация «Звёздное Сияние» согласилась возместить.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Ань Цзялунь также заплатил соответствующую цену: он должен был подписать долгосрочный трудовой договор сроком на тридцать лет, что означало, что он продал полжизни Ремонтной корпорации «Звёздное Сияние», но цена его устраивала. При условии неизменности базовой зарплаты, сдельная оплата увеличилась на десять процентов, а в контракте также указывалось, что с повышением уровня ремонта Ань Цзялуня его зарплата будет расти по ступеням, и при условии, что он после выпуска не расторгнет трудовые отношения с корпорацией никакими средствами заранее, Ремонтная корпорация «Звёздное Сияние» согласилась выплатить ему авансом три года зарплаты.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Выпускники ремонтного факультета Военной академии «Белая лошадь» по минимуму являются техниками класса B. Ань Цзялунь собрал большой объём данных и проанализировал, что даже при наличии таких экономических факторов, как инфляция, через шесть лет зарплата техника класса B за три года всё ещё сможет купить усилитель телосложения среднего класса. Это было гораздо проще, чем получить звание отличного выпускника Военной академии «Белая лошадь».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шло по плану, Ань Цзялунь слегка выдохнул, теперь самым критичным было посмотреть на результат теста на перевод, только если успешно пройдёт, первый шаг его плана будет полностью выполнен.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спустя Ань Цзялунь поднялся на борт космического корабля, отправляющегося на планету Хуалю. В этот день Су Ай был на смене и не смог проводить его. Неся простую сумку с несколькими сменами одежды, Ань Цзялунь глубоко выдохнул и вошёл в посадочный трап.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корабль стартовал. Стоя у окна и глядя наружу, он видел, что планета Лань всё дальше уходит от него, наконец превращаясь в мерцающую звёзду в тёмной вселенной, и Ань Цзялунь не смог сдержать поток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до его перерождения, в этот раз, покинув планету Лань, он больше никогда не мог вернуться. А сейчас? Он ещё сможет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не знал ответа, но он знал, что, несмотря на страх перед планетой Хуалю, эту дорогу он всё равно должен пройти. Только если сам не будет связываться с тем человеком, только если будет осторожен и осмотрителен, только если снова не проявит талант в военном командовании, тот кошмар точно не повторится.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Су Ая он должен быть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Плотно прикусив губу и глядя на всё уменьшающуюся планету Лань, взгляд Ань Цзялуня постепенно становился твёрдым.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Через десять минут будет осуществлён вход в точку межзвёздного прыжка. Просьба ко всем пассажирам приготовиться. Весь прыжок продлится тридцать минут. В течение тридцати минут, пожалуйста, не ходите повсюду, не принимайте пищу и не используйте продукты пространственных технологий.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трёхкратного напоминания корабль вдруг всем корпусом содрогнулся и официально начал межзвёздный прыжок. Ань Цзялунь держался за стену корабля и закрыл глаза. Когда космический корабль совершает межзвёздный прыжок, технология пространственной складки заставляет близлежащее космическое пространство производить цветные изогнутые линии, и если не закрыть глаза, эти красивые, даже можно сказать фантастические цвета, жестоко ослепят 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Подобных межзвёздных прыжков всего нужно было совершить три, чтобы добраться до радиуса в три световых года от планеты Хуалю. После окончания первого прыжка Ань Цзялунь вернулся в каюту, достал электронный планшет и продолжил изучать тот «Перечень тем для теста на ремонтный факультет». До второго прыжка оставалось как минимум шесть часов, он не хотел тратить время зря, если не сможет пройти тест на перевод, все его планы зависнут.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серьёзной учёбе время прошло незаметно, очень быстро наступило время второго прыжка, на корабле по традиции началось трёхкратное напоминание за десять минут. Расстояние второго прыжка было дальше, поэтому время затрачивалось больше, Ань Цзялунь просто решил лечь в постели и немного поспать, настроив будильник на электронном планшете, только лёг и собирался закрыть глаза, как на корабле внезапно раздался резкий сигнал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Внимание, внимание, обнаружена аномальная реакция биологического объекта по направлению: долгота 19, широта 60.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тут же сел на кровати, удивлённо распахнув глаза. Неужели? Обнаружение аномальной реакции биологического объекта во вселенной означало только одну возможность: где-то поблизости бродит космическое существо. Но маршрут с планеты Лань на планету Хуалю уже неизвестно сколько раз прочёсывался военными, уровень безопасности достиг уровня S, невозможно, чтобы ещё существовали космические существа, для обычного пассажирского корабля столкновение с космическим существом и столкновение с межзвёздным метеоритным потоком — результат почти одинаковый, сможешь ли выжить, всё смотри на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может быть такое неудачное дело? Подожди, в углу памяти, казалось, была подобная информация, до перерождения у него не было дела с переводом факультета, поэтому на борт поднялся через два дня, а до этого смутно помнилось, что на этом маршруте, казалось, действительно когда-то случалась огромная новость о гибели космического корабля из-за встречи с космическим существом, и погибших кораблей было не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изо всех сил хлопнул себя по голове, упустил, он слишком упустил, чёрт, неужели он так неудачно как раз сел на один из погибающих кораблей, тогда были выжившие?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Всем пассажирам, немедленно войдите в капсулу жизнеобеспечения. Ещё раз повторяю, всем пассажирам, немедленно войдите в капсулу жизнеобеспечения.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Пассажиры на корабле сразу заволновались, один за другим наперегонки бежали в свою капсулу жизнеобеспечения.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http://bllate.org/book/16692/1531971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