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тогда пойдем вместе, — Цзюнь Люй с самого начала не планировал идти один, и Цзян Юань не упустил бы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зале Вэй Шэн, который до этого был спокоен, начал чувствовать досаду, потому что понял, что его младший брат плохо держит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хватит пить, я отвезу тебя домой, — Вэй Шэн быстро принял решение, увидев, что Вэй Ан буквально повис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не надо! Давай продолжим, я хочу тебе классное место показать, — он просто хотел найти красавицу, которая была бы красивее его, но почему-то это оказалось так сложно. Никто не подходил, и приходилось мысленно собирать идеал из разных черт. Это было так утомительно. Где же та красавица с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ещё полез? Быстро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подход не сработал, и Вэй Шэн решил действовать жестко. Вэй Ан был уже в таком состоянии, куда он ещё хочет его тащить? К тому же он уже послал за Цзюнь Люем, грозя, что если тот не появится вовремя, он разнесет Башню Встречи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Вэй Шэн не был близок с Цзюнь Люем, но на дворцовом банкете в тот вечер он по стечению обстоятельств почти одновременно сделал одолжение трем княжеским 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вспоминая об этом, Вэй Шэн был доволен своим спонтанным решением. Хорошо, что он тогда пошел в Восточный дворец, иначе не получил бы такой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три княжеских рода, включая клан Цзи, не открыто встали на его сторону, их последующие действия показали, что они запомнили этот жест. Вэй Шэн был очень доволен таким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эти роды были князьями с вечным титулом, и участие в борьбе за трон было для них слишком рискованным. Поэтому на протяжении веков они придерживались нейтралитета, следуя за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Шэн всегда был активен, он никогда не пытался заручиться их поддержкой, понимая, что это невозможно. Даже после того, как драгоценная наложница Сюй не раз напоминала ему об этом, он запомнил урок и перестал мечтать о невозможном.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княжеские роды стали ближе к нему, чем к другим принцам, Вэй Шэн был удовлетворен. Ему не нужно было, чтобы они открыто вставали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Ан вдруг захотел встретиться с Цзюнь Люем, Вэй Шэн невольно задумался, что тот замышляет. Он хотел поскорее увести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Цзюнь Люй представил множество сценариев, но поведение Вэй Ана оказалось совершенно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обогнув ширму и войдя в комнату, Цзюнь Люй почувствовал, как на него налетел порыв ветра, наполненный сильным запахом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Красотка, ты пришла! — Вэй Ан не только с энтузиазмом бросился обнимать Цзюнь Люя, но и крепко поцеловал его в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было настолько неожиданным, что все присутствующие застыли в оцепенении,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потер глаза, его взгляд выражал полное недоумение. Вэй Ан действительно любил красивое, но он всегда предпочитал женщин. Почему сегодня он вдруг сменил вкус? И что самое страшное, это был его будущий шурин. Неужели он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был в полном замешательстве. Когда Цзян Юань называл его «малышом», он чувствовал себя немного неловко, но привык к этому. Однако когда Вэй Ан назвал его «красоткой», он почувствовал, как по спине пробежал холодок. Это прозвище совсем ему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внешности, Цзюнь Люй был очень привлекательным, но его красота не была женственной. Скорее, он был полон достоинства и статности. Поэтому он сомневался, не ошибся ли Вэй Ан. Иначе его поведение было совершенно необъяснимым.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Цзюнь Люй шли, держась за руки, но, войдя в комнату, решили быть сдержаннее перед принцами и отпустили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Вэй Ан бросился вперед, оттеснив Цзян Юаня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что происходит? Четвертый пьян или его сглазили? Разве он не знает, что малыш мой человек? — Когда Цзян Юань был в замешательстве, он говорил, не думая, забывая о всяких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Вэй Шэн в этот момент тоже был озадачен и лишь покачал головой, показывая, что сам не понимает,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принц, вы, возможно, ошиблись? — Цзюнь Люй первым пришел в себя и, спокойно отстранив Вэй Ана,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Ан лишь покачал головой и снова обвил его, как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ошибся, ты именно та красотка, которую я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попытался поцеловать Цзюнь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Цзюнь Люй оттолкнет его, Цзян Юань бросился сбоку и оттолкнул Вэй Ана, а затем, на глазах у всех, поцеловал Цзюнь Люя несколько раз. Неизвестно, хотел ли он таким образом «очистить» его или просто подтвердить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и так уже полупьяный, потерял равновесие и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нахмурился и подхватил его под локоть, чтобы тот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пошатываясь, выпрямился и с хихиканьем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не будь таким жадным. Красотку одолжи поиграть,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грани взрыва из-за того, что его «малыша» обидели, Цзян Юань с трудом сдерживался, учитывая статус Вэй Ана и его пьяное состояние. Но когда Вэй Ан не только не извинился, но и начал провоцировать, терпение Цзян Юаня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еду можно есть как угодно, но слова нужно выбирать тщательнее. Открой глаза и посмотри внимательно, малыш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статус принца был высок, в борьбе за жениха это не давало преимуществ. Тем более, что брак Цзюнь Люя и Цзян Юаня был благословен императором Шэнью, и у Вэй Ана не было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твой, поэтому и прошу одолжить! — Вэй Ан скривился, уголки его губ слегка приподнялись, как будто он упрекал Цзян Юаня в непонимании. — Или, может, ты тоже хочешь присоединиться? Чем больше народу, тем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закрыл лицо рукой, его выражение говорило о полном отчаянии. Вэй Ан сошел с ума? Он понимал, с кем разговаривал? Он же был помолвлен с княжной из клана Цзюнь. Как он мог так шутить с будущим шурином? Он что, не хочет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принцев, находящихся на стадии становления, поддержка со стороны семьи невесты была крайне важна. Вторая жена Вэй Шэна, Сунь И, была подарком от драгоценной наложницы Сюй, и хотя он не был сильно привязан к ней, он всегда уважал её и её семью, герцогов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вспомнил, как он всегда оказывал должное уважение братьям Сунь И, даже при встрече с дядей Вэй Яна. В конце концов, если ты хочешь, чтобы они поддерживали тебя при дворе, нельзя требовать от них всего, ничего не давая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Вэй Ана был просто идеальным. Цзюнь Цзя была княжной из поместья князя Чжаояна. Когда Вэй Шэн услышал эту новость, он был полон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Ан не придавал этому браку большого значения. Он не только флиртовал с Цзюнь Люем, но и задел Цзян Юаня. Что он имел в виду под «играть вместе»? Вэй Шэн немного пофантазировал и был шокирован возникшими в его голове картинами, после чего постарался больше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Вэй Шэн, как наблюдатель, был в замешательстве, то Цзян Юань и Цзюнь Люй, как непосредственные участники, чувствовали себя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пережившим вторую жизнь, Цзюнь Люй был более спокоен. Столкнувшись с откровенным флиртом Вэй Ана, он не столько злился, сколько недоумевал. Что он хотел этим добиться? Какая в этом была выгода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был старой душой в молодом теле, а Цзян Юань был настоящим семнадцатилетним юношей. Услышав такие слова, он не смог сдержаться и потерял способность рационально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http://bllate.org/book/16691/1532175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