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Цзюнь Люй с довольной усмешкой приподнял бровь. Если Цзян Юань назвал его занудой, это к чему? Это лишь означало, что ему стало неловко, и он лишился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блюда были сменены, а вино обильно выпито, видимо, под воздействием хмеля, третий принц Вэй Ан начал раскрывать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Второй брат, ты живёшь совсем пресно... — начал Вэй Ан. Его выносливость к алкоголю была значительно ниже, чем у Вэй Шэна. Он начал пить с самого начала, в отличие от Вэй Шэна, который пил и ел одновременно, не упуская ни того, ни другого. Поэтому его легкое опьянение было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Шэн, уже собравшийся взять палочки, замер и с раздражением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мы ведь в последнее время не ссорились, верно?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добровольно составил компанию Вэй Ану, а теперь тот его ещё и критикует. Разве это не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у нас нет разногласий? — Вэй Ан поднял голову и с серьезным видом возразил. — В Новый год ты без всяких причин избил меня, и даже 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 Вэй Шэн с силой шлепнул палочками по столу,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я не извинился? Я сразу же извинился и даже предложил тебе ударить меня в ответ, но ты сам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человеком, который четко разделял долги и обиды. Если ошибался, никогда не отпирался.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Вэй Ан поднял бокал, слегка пригубил вино и с насмешкой произнес. — Второй брат, твои слова звучат неубедительно. Ты какой мастер, а я какой? Если я тебя ударю, это тебе не щекотка покажется. Я ещё руку сломаю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 неловко закатил глаза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хочешь? Я извинился — не принимаешь. Предложил ответить тем же — не хочешь. Будь мужчиной, действуй решительнее, а то ноешь как девчонка, тебе самому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Повтори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Шэну не повезло, его последние слова задели Вэй Ана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ведешь себя как девчонка, и что? — Вэй Шэн беззаботно ответил. — Четвертый, не будь таким обидчивым. В детстве ты же не раз надевал женское платье. Помню, я бегал за тобой и звал сестрёнкой, а ты радостно отзывалась. Зачем теперь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опешил, от ярости слов не было. Наконец,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это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почему я должен забыть? Я же твой старший брат! — Вэй Шэн посмотрел на Вэй Ана как на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когда он думал, что Вэй Ан — его сестра, он относился к нему довольно хорошо. Но как только узнал, что это брат, интерес резко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откуда мне знать, не врешь ли ты... — Вэй Ан не врал, он действительно не помнил, чтобы Вэй Шэн звал его сестрёнкой и хорошо к нему относился. Но его няня рассказывала, что в детстве он был слаб здоровьем и до пяти лет его воспитывали как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 не придал этому значения. Не помнит — и ладно. В конце концов, он давно знал, что сестрёнка была выдумкой. Затем он снова вернулся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о чём ты хотел сказать раньше? В чём моя жизнь пресна? Это ты, парень, живёшь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Других он не знал, но среди братьев он всегда считал себя самым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покойном Вэй И и говорить нечего. Хотя при жизни он был наследником престола, он постоянно болел, ни есть, ни пить нормально не мог, вместо еды — горькие лекарства. Какая тут радость? Раньше умерешь — раньше покой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младшие братья — Вэй Чжань, Вэй Ан и Вэй Ин — все жили осторожно, оглядываясь по сторонам. Только он с самого детства делал то, что хотел, и перед отцом, и за его спиной был самим собой. Разве это не свобода? Он жил гораздо легче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свой дом. Раньше была только одна жена, и сейчас только одна. Всю жизнь с одной женщиной — как скучно... — Вэй Ан говорил очень серьезно, с явным сочувствием, без тени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 был ошеломлен. Разве одной жены недостаточно? Она хозяйка, управляет домом. Если их больше, кому власть принадлежит? Конфликтов не избежать. После паузы он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Слушаешься так, будто у тебя весело. У тебя в доме женщин полно, но никто не краше тебя самого. Разве это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Шэна тоже были наложницы, но он всё равно не понимал, зачем Вэй Ан собирает их, как 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несколько раз упомянул его внешность, Вэй Ан давно бы взорвался. Но поскольку это был Вэй Шэн, он стерпел и спокойно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ничего не понимаешь. «Домашние цветы не так ароматны, как дикие».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Вэй Ан закончил говорить, как взгляд Вэй Шэна изменился, наполнившись странным уважением. У него уже столько людей дома, а он ещё и на стороне ищет? Не боится ли он, что однажды это его погубит? Такая слава может всех их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Юань заметил, что Вэй Шэн и Вэй Ан оживленно заговорили, он слегка возбудился и с интересом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бросил есть? — Цзюнь Люй слегка нахмурился, глядя на почти нетронутую еду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поем, — Цзян Юань махнул рукой, показывая, чтобы Цзюнь Люй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не знал, смеяться ему или плакать, раздумывая, не подложить ли Цзян Юаню еды. Ведь тот говорил, что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Цзян Юань вернулся, и вид его был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они говорили? — Цзюнь Люй спросил мимоходом, снова взяв палочки, чтобы подложить еды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скривился, разочарованно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Сплошные пустяки, обычные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они вполне могут болтать о пустяках. Если бы хотели обсудить что-то важное, нашли бы место надежнее, — Цзюнь Люй старательно вспоминал, но в прошлой жизни Вэй Шэн и Вэй Ан не имели прямых конфликтов, пока Вэй Ин не устранил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но, малыш, разве ты не думаешь... — Цзян Юань прищурился, тихо сказав. — Что сам факт их болтовни уже ненормален?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своих двоюродных братьев слишком хорошо, чтобы не понимать: между ними никогда не было настоящей дружбы. Это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Юань ел и размышлял, к ним подошел слуга и постучал в дверь, сказав, что два знатных гостя хотят видеть их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хотят, пусть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у знатных родов было множество владений, но, кроме земель и усадеб, магазины и прочие заведения не записывались на их имена. Вместо этого выдвигался номинальный владелец. Башня Встречи Гостей тоже не была исключением, и её номинальный хозяин не был Цзюнь Люем.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сказали, что хотят видеть именно вас, юный господин, а не господина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он бы не пришел к Цзюнь 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Юань ахнул. Когда разговор зашел о Цзюнь Люе? Вэй Шэн и Вэй Ан хотят его видеть? Если бы он знал, то продолжил бы подслушивать.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тоже был удивлен. Что эти двое принцев задумали? То, что Башня Встречи Гостей принадлежит клану Цзюнь, не было секретом, как и то, что Цзюнь Люй был молодым хозяином клана. Но проблема в том, что в глазах общества Цзюнь Люй ещё не достиг возраста, чтобы управлять делами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им, что я сейчас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 и Вэй Ан пришли инкогнито, и слуга Башни Встречи Гостей знал, что они не простые люди, но не знал их статуса. Получив указание, он поспешно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пойдешь? — Цзян Юань отложил палочки и схватил Цзюнь Люя за руку, не давая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не спешил. Он сжал руку Цзян Юаня и похлопал её,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будущий зять зовёт по имени, как я могу 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говорил о двух принцах, но он подозревал, что это был Вэй Ан. Вэй Шэн, скорее всего, не стал бы заниматься такой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задумался, вспомнив, что Вэй Ан и Цзюнь Цзя были помолвлены,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Цзя, хотя и называлась двоюродной сестрой Цзюнь Люя, на самом деле их семьи уже давно отдалились. Если бы не то, что Цзюнь Люй, оставшись сиротой, был усыновлен Цзюнь Ланем, они бы, возможно, даже не общались. А вот Цзян Юань и два принца были настоящими двоюродными братьями, без всяких условностей.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http://bllate.org/book/16691/1532170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