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дней назад Вэй Чжань сообщил Цзян Чэню, что император издал указ, согласно которому он должен вернуться в столицу к концу месяца. Вэй Чжань решил перед отъездом осмотреться вокруг, чтобы, если император спросит, он мог бы что-то ответить. В конце концов, он приехал в Ичжоу по важному делу, и по возвращении в Юйцзин ему придется отчитаться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Вэй Чжаня не была чрезмерной, к тому же в последнее время он вел себя вполне прилично, по крайней мере, не создавал лишних проблем для Цзян Чэня. Поэтому Цзян Чэнь не стал возражать, лишь посоветовал ему быть осторожным и не уходить далеко, ведь Ичжоу все еще находился в процессе восстановления, и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Чэня Вэй Чжань был типичным принцем, выросшим в роскоши дворца, воспитанным женщинами, совершенно не знакомым с реальной жизнью и не знающим, что такое трудности. Поручать Вэй Чжаню управление Ичжоу было ошибкой императора Шэнью, ведь даже Вэй Шэн справился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Вэй Чжань заявил, что хочет осмотреться, Цзян Чэнь сразу подумал, что тот просто хочет прогуляться по окрестным горам и рекам.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все равно собирался вернуться в столицу, да и в Сичуани он ничем не мог помочь Цзян Чэню, поэтому тот с пониманием отнесся к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Вэй Чжаня было множество телохранителей, и, если бы он просто гулял по горам и рекам, его безопасность была бы обеспечена. Цзян Чэнь спокойно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решение привело к проблемам: Вэй Чжань был атакован и серьезно ранен,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выживших телохранителей, нападавшими были бывшие бунтовщики, которые кричали, что пришли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долго молчал, услышав эту новость. Телохранители третьего принца были элитными бойцами, и обычные бандиты вряд ли смогли бы их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верил ли Цзян Чэнь этому или нет, он должен был срочно разобраться с ситуацией, ведь если император узнает, это станет его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покушении на Вэй Чжаня быстро дошло до Юйцзина. Цзян Юань чуть не вскочил с постели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намеренно, он абсолютно намеренно. Вэй Чжань провалил задание, спровоцировав народное восстание в Ичжоу. Император, хоть и не говорит этого, обязательно спросит с него по возвращении. Но теперь, когда он ранен и находится при смерти, император, переживая за сына, вряд ли станет его наказывать. К тому же Вэй Чжань утверждает, что на него напали бунтовщики из Ичжоу. Даже если это не так, мой отец уже сказал, что прошлое прощено, и теперь это станет его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не волнуйся так сильно, императора не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императора Шэнью распространялась не только на посторонних, но и на его собственных сыновей. Время ранения Вэй Чжаня было слишком подозрительным. Если они могли подумать, что он пытается избежать ответственности, почему император не подумает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начал принимать Пилюлю Белого Облака три месяца назад, и реакция на нее оказалась сильнее, чем кто-либо ожидал. Сначала у него пропал аппетит, а потом он стал неспособен удерживать в себе пищу. Княжна Анькан, увидев это, качала головой, говоря, что даже когда она была беременна Цзян Юанем, у нее не было таких сильных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мог смотреть на это и несколько раз предлагал Цзян Юаню прекратить прием пилюли. Даже если это был императорский указ о браке, что с того? Цзян Юань выйдет замуж в клан Цзюнь, и кто будет главным в их отношениях, кто будет рожать детей — разве император станет вмешиваться в такие дела? Даже если так, это можно будет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кроме ближайших соратников Вэй Ина и нескольких членов клана Цзюнь, никто не знал, что Вэй Ян на самом деле был рожден Вэй Инем. Вэй Ян был старшим внуком императора, и они смогли это скрыть. Цзян Юань, как наследник, не имеющий права на трон, вряд ли станет объектом пристального внимания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уговоры Цзюнь Люя, Цзян Юань не слушал. Он говорил, что если он бросит на полпути, то все его предыдущие страдания окажутся напрасными. Он также добавлял, что раньше он не знал, что это такое, но теперь, испытав это на себе, он не мог позволить Цзюнь Люю пройти через то же самое. Это было бы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пытался возражать, говоря, что у всех разная физиология, и, возможно, у него не будет таких сильных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парировал, что, возможно, у Цзюнь Люя реакция будет еще сильнее. Он, Цзян Юань, боялся боли, но его тело всегда было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с Цзян Юанем десять Цзюнь Люев не смогли бы победить. К тому же Цзян Юань уже страдал, и Цзюнь Люй не мог постоянно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три месяца подходили к концу, и тело Цзян Юаня постепенно адаптировалось к изменениям, вызванным Пилюлей Белого Облака, и реакции стали менее выраженными.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Цзюнь Люй с облегчением вздохнул, думая, что Цзян Юань сможет немного расслабиться, пришла плохая новость из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ошибаешься. Мой дядя, конечно, обычно не так легко обмануть, но если его сын находится при смерти, он больше не станет сомневаться в нем и проявит сострадание, простив все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Анькан потеряла отца в детстве, и император Шэнью, как старший брат, заменил ей отца, вырастив ее и княжну Аньлэ. Поэтому Цзян Юань знал характер своего дяди лучше, чем кто-либо другой. Он понимал, что его подозрительность имела пределы, и за их чертой все становилось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может быть настолько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Чжань был ранен в Ичжоу, император отправил туда врачей издалека. С одной стороны, чтобы вылечить сына, а с другой — чтобы проверить, действительно ли он, как он утверждал, чудом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не быть жестоким? Малыш, не забывай, что у Вэй Чжаня больше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 ситуацию в Ичжоу и не сумев исправить положение, Вэй Чжань должен был срочно что-то предпринять, иначе его братья оставят его позади. У него был достаточно сильный стимул, чтобы быть безжалостным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вздохнул, почему-то вспомнив Вэй Ина. Видимо, яблоко от яблони недалеко падает. Но почему хитрость и упорство этого поколения принцев из клана Вэй не могут быть направлены на что-то полезное? Если бы они использовали свои способности во благо, результаты могли бы быть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Цзюнь Люя, Цзян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следующий князь Юнъань все равно сменится, так что заслуги или ошибки моего отца уже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становился все более подозрительным к иноземным князьям, и даже родного племянника он был готов отдать замуж. Цзян Чэнь, совершивший подвиг в Ичжоу, скорее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знал, что сказать в утешение Цзян Юаню, лишь легонько похлопал его по плечу, а затем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Цзян Юань, два врача, прибывшие в Ичжоу издалека, были потрясены, увидев третьего принца, едва дышащего. Они сначала думали, что слухи о его ранениях преувеличены, но теперь стало ясно, что все было именно так — он был действительно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увидели Вэй Чжаня через месяц после ранения, но он все еще лежал в постели, не в силах двигаться, что говорило о серьезности его травм. Третий принц был счастливчиком: самый смертоносный удар меча прошел чуть в стороне, задев сердце и легкие, но не попав в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Вэй Чжаня принесли обратно, даже Цзян Чэнь, видавший виды и спокойный человек, почувствовал, как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раны и кровь по всему телу были ужасны, но больше всего Цзян Чэня напугал короткий меч, торчащий из груди Вэй Чжаня, отчего его сердце заколотилось быстрее. Поскольку известие о ранении Вэй Чжаня уже дошло, врачи уже ждали в резиденции наместника, готовые спасти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Вэй Чжаня, даже опытные врачи испугались и не решались подойти, не говоря уже о том, чтобы вытащить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Чэнь пригрозил им, что если с третьим принцем что-то случится, они все пойдут за ним в могилу. Только тогда врачи выбрали самого опытного и уверенного в себе, который, внимательно осмотрев, быстро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кровь брызнула во все стороны, и все в панике бросились останавливать кровотечение. Лишь с большим трудом им удалось это сделать. Позже врач, вытащивший меч, сказал Цзян Чэню, что убийца целился в жизненно важные органы, но сердце третьего принца было немного смещено вправо, что и спасло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подозревал, что Вэй Чжань разыгрывает спектакль, но, увидев, что тот пролежал без сознания три дня, а затем несколько раз оказывался на грани смерти, он начал сомневаться в своих подозрениях. Разве можно довести спектакль до такого уровня? Что,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привезли из Юйцзина лучшие лекарства, и, благодаря молодости и крепкому здоровью Вэй Чжаня, его состояние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Вэй Чжань был слишком слаб, чтобы двигаться, император приказал ему оставаться на месте до тех пор, пока врачи не разрешат ему вернуться в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