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что, услышав от Цзюнь Люя, что шестой принц прежде следил за ним, даже если мотивы были неясны и, возможно, не такими, как описывал Цзюнь Люй, и при этом Цзюнь Люй не дал никакого ответа, Цзян Юань почувствовал инстинктивный дискомфорт. В порыве он неосознанно поцеловал Цзюнь Люя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моменты между Цзян Юанем и Цзюнь Люем в Ичжоу случались часто, и обычно инициатором был Цзюнь Люй, что каждый раз ставило Цзян Юаня в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Цзян Юань пытался взять реванш, но, к сожалению, его навыки были уступали, и в конечном итоге инициатива неизменно переходила к Цзюнь Люю, а Цзян Юань мог лишь с трудом парировать.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Цзюнь Люй начал наглеть, Цзян Юань без колебаний отказал ему. Малыша нельзя слишком баловать. Именно из-за своей мягкости во время выздоровления Цзюнь Люя он оказался в таком пассивном положении, а теперь, когда Цзюнь Люй был в полном порядке, он не мог позволять себе вседозволенность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Цзюнь Люй не из тех, кто легко отступает. Если гора не идёт к Магомету, то Магомет идёт к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и так уже наполовину висел на Цзян Юане, и, воспользовавшись моментом, он наклонился вперёд, прижав Цзян Юаня к спинке кресла. Отступать было некуда, и Цзян Юань мог лишь широко раскрыть глаза, глядя на него с лёгким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я тебе скажу, вот это настоящая печать, а твоя была неправильной, — доброжелательно объяснил Цзюнь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слегка приоткрыл рот, собираясь что-то сказать, но Цзюнь Люй наклонился и запечатал его губы своими, не давая выговориться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Цзюнь Люй целовал его, Цзян Юань инстинктивно закрывал глаза, но сегодня, видимо, из-за сильного удивления, он забыл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так близко, что Цзян Юань видел только увеличенные черты лица Цзюнь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Цзюнь Люя были густыми и чёрными, слегка приподнятыми на концах, что придавало его лицу юношескую резкость. Глаза не были большими, но их узкая форма и яркий блеск напоминали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замер, глядя на него. Когда же исчезла детская наивность с этого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ты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взгляд Цзян Юаня был слишком пристальным, и Цзюнь Люй быстро заметил его рассеянность.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не был ли он слишком мягким, раз Цзян Юань мог думать о чём-то другом. Видимо, нужно было изменить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время Цзян Юань уже не мог думать ни о чём, кроме движений Цзюнь Люя, полностью подчинившись его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оба слегка запыхались. Цзюнь Люй провёл ладонью по горячей щеке Цзян Юаня и с удовлетворением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настоящая печать,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лишь через некоторое время пришёл в себя. Он ущипнул ухо Цзюнь Люя и с лёгким неудовольствием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всему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лишь слегка улыбнулся и отказался отвечать. Что бы он ни сказал, Цзян Юань всё равно бы сомневался, так что 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стал настаивать, но через некоторое время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у вас в семье уже несколько поколений подряд рождается только один наследник,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«единственный наследник» звучало как огромное давление. В главной ветви клана Цзян дело обстояло так же: несколько поколений подряд рождались только сыновья, что вызывало немало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беззаботно приподнял бровь и легко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сколько поколений? В основном клане Цзюнь уже не раз усыновляли детей из боковых ветвей. Наследование в роду Цзюнь никогда не определялось только кровными узами, важно было получить признание всех членов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ответил, не задумываясь, и только потом осознал смысл своего вопроса.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начал беспокоиться о делах нашего рода? Очень сознательно.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Цзюнь Люй говорил, что это не важно, Цзян Юань всё же чувствовал, что его уклончивая позиция была не совсем 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что если ты не так торопишься заводить сына, то мне не придётся под давлением матери принимать пилюлю Белого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Анькан, конечно, не хотела выдавать сына замуж, но раз император Шэнью уже объявил о свадьбе, она не стала бы противиться.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мужчины, в отличие от женщин, не способны к зачатию от природы. Для этого необходимо принимать пилюлю Белого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пилюля Белого Облака не действует мгновенно. Её нужно принимать непрерывно в течение года, и первые три месяца особенно мучительны. Некоторые не выдерживают и бросают, теряя всё, что было достигнуто.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приём пилюли ограничен по возрасту. Обычно её начинают принимать в 13–14 лет, но не позже 20. Если начать раньше, тело ещё не готово, и пилюля не только не подействует, но и может нанести вред. Если начать позже, то это просто мучения, и шансы на успех минимальны.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Юаню сейчас 17 лет, и, учитывая, что свадьба уже решена, вопрос о приёме пилюли нужно было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сменилась слишком резко, и Цзюнь Люй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спешка не главное, важно,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Цзян Юань не решил твёрдо не заводить детей, то приём пилюли лучше начинать как можно раньше. Чем дольше откладывать, тем хуже будет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Юаня стало ещё более растерянным, чем у Цзюнь Люя раньше, как будто он никогда об этом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думаешь, что сын будет только моим? — Цзюнь Люй моргнул, чувствуя смесь смеха и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долго молчал, затем внезапно обнял Цзюнь Люй и с силой ущипнул его спину несколько раз, от боли Цзюнь Люй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Юань ничего не сказал, Цзюнь Люй догадался о его решении. Он обнял его в ответ, движения были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 детства был человеком действия. Если что-то нужно было сделать, он делал это, несмотря на трудности. Его мотивация была простой: если что-то неизбежно, лучше сделать это раньше, чем позже. Как говорится, чем раньше кончишь, тем скорее освободишься.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 пилюли Белого Облака в понимании Цзян Юаня был именно таким делом. Если он хотел иметь собственного ребёнка, то эти муки были неизбежны. Как бы тяжело ни было, он должен был это перенести, иначе, если начать позже и пилюля не подействует, он проиграет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недооценил решимость Цзян Юаня. Он думал, что тот, даже поняв, подождёт некоторое время и предупредит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Юань даже не думал об этом. Вернувшись домой, он сразу же попросил у княжны Анькан пилюлю Белого Облака. Цзюнь Люй понял, что что-то не так, только через несколько дней, когда не смог увидеться с Цзян Юанем и не получал ответа на свои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Белого Облака, хотя и принимается непрерывно в течение года, на самом деле рассчитана на 13 месяцев. Первые три месяца её принимают раз в три дня, всего 30 пилюль, а следующие 10 месяцев — раз в 10 дней, ещё 30 пилюль. В итоге получается 60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тяжёлыми были первые три месяца, когда реакция на лекарство была особенно сильной. Если пережить их, дальше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знал о низкой болевой переносимости Цзян Юаня. Поняв ситуацию, он тут же отправился в поместье князя Юнъаня. Он не мог оставить Цзян Юаня одного в такое время, но не мог понять, почему тот скрыл от него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знал, что приём пилюли Белого Облака был мучительным, но как именно — он не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он женился на Вэй Ине, Цзюнь Люй был ещё юнцом, совершенно незнакомым с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Цзюнь Лань и княгиня Се воспитывали мальчика, будущего главу клана Цзюнь из Ланъи, и никогда не говорили ему об этом. С другой стороны, Цзюнь Люй не был их родным сыном, и даже когда было решено, что он выйдет замуж за Вэй Ина, они не могли обсуждать с ним такие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имея свои интересы в отношении клана Цзюнь и поместья князя Чжаояна, был крайне снисходителен к Цзюнь Люю. Пока Цзюнь Люй размышлял, стоит ли ему принимать пилюлю, их сын Вэй Ян уже был в утробе Вэй Ина, поэтому Цзюнь Люй пропустил весь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Цзян Юань, Цзюнь Люй знал о пилюле Белого Облака только из книг. Он особенно отметил одну фразу: реакция у всех индивидуальна.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сразу же забеспокоился. Цзян Юань боялся боли гораздо больше обычных людей. Если для других это был один уровень страданий, то для него он превращался в семь или восемь. Цзюнь Люй, лишь подумав об этом, почувствовал боль в сердце и сильную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спонтанная мысль, Цзюнь Люй остался доволен своей идеей и чем больше думал, тем больше находил её осуществимой.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у него кожа толще и он не так боится боли, в этом он определённо превосходил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http://bllate.org/book/16691/1532130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