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Люя появилась привычка: во всём винить Вэй Ина. Кто ещё был в наибольшем выигрыше после ранней смерти десятого и четырнадцатого принцев? Однако в глубине дворца, где царила строжайшая охрана, наложница Сюэ и благородный господин Ань не могли не заботиться о сыновьях со всей тщательностью. Как же ему удалось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считаю это правильным, а мой дядя, император, — его слова были неопределённы, и подданные находились в затруднительном положении. Но наследник престола недавно ушёл, и даже если он никогда не соответствовал своему титулу, никто не смел напоминать императору, что пора назначить нового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уже в годах и особенно не любил эту тему. Да и характер у него сейчас был скверный, так что никто не решался навлекать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не договорив, внезапно замолчал. Он бросил взгляд на Цзюнь Люя и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пришёл к тебе, а ты говоришь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его отец уехал, и все дела в поместье легли на его плечи. Он был так занят, что совсем не имел времени ни на что другое. Сегодня наконец-то появилась свободная минута, и он хотел позвать Цзюнь Люя прогуляться, чтобы развеяться. Но Цзюнь Люй, вместо этого, занялся государственными заботами. Это было совершенно не к месту, и Цзян Юань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размышлял, мог ли Вэй Ин воспользоваться чужими руками, чтобы убить, или заставить наложницу Сюэ и благородного господина Ань уничтожить друг друга. Внезапно он заметил, что Цзян Юань замолчал. Подняв глаза, он увидел, что тот смотрит на него с недовольством, а заметив его взгляд,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мне сказать изначально? — с опозданием вспомнил Цзюнь Люй. Когда Цзян Юань вошёл, у него, казалось, было что-то на уме. Но он не дал ему возможности заговорить, начал сам рассуждать и спрашивать мнение Цзян Юаня, полностью сбив его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повернулся и, положив руку на плечо Цзюнь Люя, с высоты своего роста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болтаешь слишком много, и я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 в многословии, Цзюнь Люй удивился. Он замер на мгновение, затем положил руки на плечи Цзян Юаня и, надавив, усадил его в кресло. Убедившись, что разница в росте теперь не так заметна,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злиться? Ты думаешь, я тоже несмышлёный ребёнок? — Цзян Юань снял руки Цзюнь Люя со своих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ребёнок, А Юань, ты, взрослый, не будешь помнить зла малого, не будешь сердиться, ладно? — Цзюнь Люй умел ловко подстроиться. Только Цзян Юань убрал его руки, как он тут же схватил их обратно и, втиснувшись, сел рядом с ним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из жёлтого сандала было односпальным, и двум подросткам в нём было тесно. Цзян Юань с трудом отодвинулся назад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другие кресла,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говорил, но не сделал ни малейшего движения, чтобы оттолкнуть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покачал головой и, пользуясь моментом, положил руку на поясницу Цзян Юаня,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с тобой обниматься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застигнутый врасплох, покраснел. Каждый раз Цзюнь Люй действовал неожиданно, не давая времени подготовиться. Это было совершенно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расстроить, просто мне кажется… — Цзюнь Люй замолчал на мгновение, подбирая слова, — что император всё больше… нацеливается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«нами» он, конечно, подразумевал три княжеских дома — Юнъань, Чаннин и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наслаждаясь объятиями Цзюнь Люя, положил подбородок ему на плечо и медленно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но, малыш, задумывался ли ты, что риск выбора стороны может быть не меньше,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князя Чжаояна, который был уже третьим представителем рода, князья Юнъань и Чаннин правили уже более десяти поколений. Время от времени их власть ослабляли и подавляли, но императору всегда нужны были люди. Он не мог справляться со всеми делами в одиночку, ему нужны были те, кто мог бы разделить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существовало наследование княжеского титула без ограничений, кланы Цзян и Цзи всегда будут иметь преимущество перед другими. Но и риск их выбора стороны также был выше. Выбрать правильную сторону — значит получить награду, выше которой ничего не бывает, ошибиться — значит погибнуть. Поэтому лучше не втягиваться в эти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беззвучно вздохнул. Он и сам хотел бы остаться в стороне, но большой корабль уже тонул, и он не хотел погибать вместе с кланом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Люй долго молчит, Цзян Юань решил, что тот понял и больше не будет настаивать на этой теме, и полностью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ты меня утешать, а теперь всё наоборот. Малыш, ты ведь делаешь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Ичжоу я уже говорил, что после Нового года приду к тебе с предложением руки и сердца. Ты не возражал, и я подумал, что ты тогда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произошло столько событий, что у Цзюнь Люя и Цзян Юаня почти не было возможности встретиться, и им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согласие — это моё дело, но мне не нравится, когда меня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император Шэнью издал указ, даже не поинтересовавшись его чувствами. Цзян Юань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всё ещё не могу понять, как император узнал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княжна Анькан впервые договорилась о помолвке Цзян Юаня и Цзюнь Люя, она не думала, что этот брак станет реальностью. Поэтому всё делалось крайне тихо, все возможные формальности были опущены. Даже обмен подарками состоялся лишь в виде обмена старинными нефритовыми изделиями между ней и княгиней Се. Вряд ли информация могла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статус Цзян Юаня был настолько особенным, что у обычных людей даже не возникало мысли, что его семья может выдать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ещё, кроме твоего шестого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Люя не было доказательств, что это именно Вэй Ин сообщил императору Шэнью, но он знал, что это он. Только Вэй Ин следил за ним так пристально, и если бы он приложил достаточно усилий, то мог 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но не смог понять, какую выгоду Вэй Ин мог извлечь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из-за недостижимого, из любви рождается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поместье князя Юнъаня было невыгодно, но они и так не поддерживали Вэй Ина. Завоевать расположение императора Шэнью казалось ему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зная Вэй Ина, Цзюнь Люй был уверен, что тот, не добившись желаемого, мог легко перейти к мести. Но слова о любви, превращающейся в ненависть, были лишь шуткой. Вэй Ин не мог его любить, он просто жалел потраченные усилия и старался ему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сказал это мимоходом, но Цзян Юань неожиданно задумался. Он вспомнил, как встретил Вэй Ина в храме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незнаком с шестым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помнил, как Цзюнь Люй говорил, что раньше никогда не встречал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был знаком, но, кажется, он следил за мной, — Цзюнь Люй начал раскрывать подробности о Вэй Ине, полуправда, полуложь. — Он посылал за мной слежку, и не на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Ин не подготовился так тщательно, он бы не проиграл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Почему ты раньше мне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выпрямился,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сменил позу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мы тоже не были близки, и я не знал, что это люди шестого принца. Позже, когда я узнал, мы уже уехали в Ичжоу. Вернувшись из Сичуаня, я заметил, что он больше не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затем приподнял обмякшего Цзюнь Люя, который лежал на нём,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Юань слишком редко проявлял инициативу, поэтому Цзюнь Люй был ошеломлён,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заявляешь свои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и через мгновение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тоже придётся следить за действиями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внутренне ликовал, 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ставить печать с краю? Это не считается, давай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скривился, едва не вышвырнув Цзюнь Люя. Этот маленький негодяй уже научился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 не собирается повторять, Цзюнь Люй решил на практике показать, что такое настоящая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о том, как Сяо Цзян принимает пилюлю Белого Облака, я смогу написать только в следующей главе~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второе обновление, автор сдержит обещание перед теми читателями, кто оставит комментарии до выхода второй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одна вещь, которую Цзян Юань никак не может понять: хотя у них обоих нет опыта, а этот малыш даже на три года младше его, в некоторых вопросах тот, кажется, самоучка и достиг мастерства без наставника. Независимо от методов или техники, он неизмеримо превосходит его, что действительно заставляет вздохнуть о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