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Цзюнь Ланя снова отправили в Ичжоу, и он справился бы с задачей, это стало бы прямым ударом по лицу императора. А если бы он не справился, ситуация в Ичжоу могла бы стать совершенно неуправляемой.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рекомендует… — Вэй Ин намеренно сделал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Князя Юнъаня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оживился. После Цзюнь Ланя князь Юнъань был, вероятно, самым знающим человеком в вопросах Ичжоу, ведь Цзян Юань сопровождал Цзюнь Ланя в прошлый раз. Отправить Цзюнь Ланя обратно было бы неудобно, но послать Цзян Чэня —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заседания император вызвал Цзян Чэня и Вэй Ин в императорский кабинет, где и было принято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сомневался в действиях императора. Зная его характер, он ожидал именно такого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Цзюнь Люй, услышав, что Вэй Ин рекомендовал князя Юнъаня, невольно задумался. Как бы он ни презирал нынешнего Вэй Ина, в молодости тот проявлял решительность и дальновидность, всегда действуя с расчётом на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отсутствие доказательств, Цзюнь Люй почти готов был поверить, что за Вэй Ин стоит кто-то более мудрый, иначе его изменения было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борьбе за трон участвовали четыре принца. Вэй Шэн имел явное преимущество, Вэй Чжань сам выбыл из игры, Вэй Ин держался в тени, но не был таким, как Вэй Ан, о котором вспоминали лишь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не мог понять, какую выгоду Вэй Ин извлёк бы из рекомендации князя Юнъаня. Даже если Цзян Чэнь действительно справится с ситуацией в Ичжоу, император не припишет заслуги Вэй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недавно вернулся из Ичжоу, и если бы не запрет на одновременный отъезд князя и наследника, он бы с радостью снова отправился туда с Цзян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Анькан думала, что отправка её сына и мужа в Ичжоу была уже достаточно неприятной, но вскоре после отъезда князя Юнъаня император вызвал её во дворец, чтобы обсудить ещё более тревожный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 о помолвке Цзян Юаня и Цзюнь Люя, интересуясь,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Анькан могла бы сказать другим, что помолвка — это временная мера, и неизвестно, состоится ли свадьба. Но перед императором такие слова были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смущение сестры, император добавил, что у клана Цзюнь с ним были отношения учителя и ученика, и даже если Цзян Юань — его племянник, он не должен обижать будущего главу клана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императора Жуйцзуна, через покойного императора до нынешнего правителя, три поколения императоров учились у представителей клана Цзюнь. Однако среди нынешних принцев никто не имел учителя из этого клана, что указывало на охлаждение отношений императора Шэнью с кланом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император оставался вежлив с кланом Цзюнь из Ланъи, не давая повода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императора, княжна Анькан поняла, что должна принять окончательное решение: либо решиться и действительно выдать сына замуж, либо немедленно расторгнуть помолвку, чтобы не мешать брачным планам Цзюнь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княжна Анькан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день — сегодня. Раз уж об этом зашла речь, я прошу брата-императора даровать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жаль, княжна Анькан всё же доверяла мастеру Юаньхуэю и не могла рисковать жизнью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громко рассмеялся и сказал, что, как только Цзян Чэнь вернётся из Ичжоу с победой, он издаст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разговора император не упомянул о титуле князя Юнъаня, и княжна Анькан тоже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Ичжоу в Юйцзин, Цзян Юань ясно осознал, что его чувства к Цзюнь Люю давно перестали быть просто дружескими. Он даже задумался о том, когда было бы лучше принять пилюлю Белого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Юань от природы боялся боли. Прочитав в медицинских книгах о возможных реакциях на пилюлю,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Юань не стал бы признаваться, что боится боли. Главной причиной было то, что он не знал, как сообщить об этом своим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сын князя Юнъаня и княжны Анькан, Цзян Юань хорошо понимал, какие надежды возлагали на него родители и бабушка. Помолвка с Цзюнь Люем была лишь временной мерой, и княжна Анькан не хотела, чтобы он действительно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Цзюнь Люй был ещё молод, и до их трёхлетнего соглашения оставалось более двух лет. Если бы он сказал, что влюбился в Цзюнь Люя, это было бы трудно принять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замужество Цзян Юаня не было личным делом. Оно затрагивало вопрос наследования титула князя Юнъаня, и здесь нельзя было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первого порыва, Цзян Юань убедил себя, что Цзюнь Люй ещё слишком молод, и лучше пока не говорить об этом семье. Если и говорить, то через два года, когда все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Цзян Юань и не подозревал, что княжна Анькан сама придёт к нему, чтобы спросить о его чувствах к Цзюнь 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вдруг заговорила об этом? — Цзян Юань слегка нервничал. Он говорил без заикания, но явно короче, чем обычно. Неужели он где-то выдал себя, и княжна Анькан что-то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Анькан улыбнулась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неважно, почему я спрашиваю. Просто честно скажи мне, что ты думаешь о молодом господине из клана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императора были непреложны, и раз уж он высказался, помолвка Цзян Юаня и Цзюнь Люя не могла быть отменена. Но, не зная истинных чувств сына, княжна Анькан не решалась рассказать ему всё, боясь, что он не примет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Цзян Юань протянул, пытаясь смягчить ситуацию. Княжна Анькан была слишком мягкой, и это вызывало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не увиливай. Даже твоя сестра так не делает, — продолжила княжна Анькан, не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опустил голову, украдкой посмотрев на мать. Её лицо было спокойным и мягким, что только усиливало его недоумение. После паузы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довольно интересный, с ним легко и комфортно. Я чувствую себя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Анькан слегка облегчённо вздохнула. Людей, с которыми Цзян Юаню было легко, можно было пересчитать по пальцам. Цзи Нин был одним из них. Цзян Юань с детства был активным и общительным, но не до уровня болтуна, просто чуть более шумным, чем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провёл четыре дня в тайном проходе во дворце, он стал чрезвычайно разговорчивым, почти не замолкая.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Анькан осторожно выяснила, что тогда Цзян Юань, испытывая страх, постоянно говорил с собой, даже когда не было тем для разговора. Когда он выбрался из прохода, эта привычка осталась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Анькан спросила у врачей, и они сказали, что такое поведение трудно исправить, и если оно не мешает, лучше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свою болтливость, Цзян Юань знал, что можно говорить, а что нет, и не поддавался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Анькан, жалея сына, позволила ему продолжать так, не пытаясь заставить его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семья могла принять его болтливость, другие — нет. Никто не мог выдержать, когда кто-то постоянно говорит, даже если он не говорит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долгое время единственным настоящим другом Цзян Юаня был Цзи Нин, а остальные были лишь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Цзюнь Люй, возможно, встречались в детстве, но из-за редкого общения между их семьями они не были близки. Они просто знали о существовании друг друга, но не имели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Цзюнь Люй действительно сблизились только в прошлом году, менее года назад. Но когда княжна Анькан предложила их помолвку, объяснив это словами мастера Юаньхуэя, Цзюнь Люй согласился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общались, тем больше Цзюнь Люй не только не раздражался от болтовни Цзян Юаня, но и делал его более спокойным и расслабленным. Для княжны Анькан это было очень ценно. Тем более что в Ичжоу Цзюнь Люй дважды спас жизнь Цзян Юаня, получив при этом серьёзные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вместо Цзян Юаня была уездная госпожа Цзиньсян, княжна Анькан не задумываясь выдала бы её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http://bllate.org/book/16691/1532106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