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Цзюнь Ланя снова отправили в Ичжоу, и он справился бы с задачей, это стало бы прямым ударом по лицу императора. А если бы он не справился, ситуация в Ичжоу могла бы стать совершенно неуправляемой.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рекомендует… — Вэй Ин намеренно сделал паузу,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Князя Юнъаня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оживился. После Цзюнь Ланя князь Юнъань был, вероятно, самым знающим человеком в вопросах Ичжоу, ведь Цзян Юань сопровождал Цзюнь Ланя в прошлый раз. Отправить Цзюнь Ланя обратно было бы неудобно, но послать Цзян Чэня — это уже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заседания император вызвал Цзян Чэня и Вэй Ин в императорский кабинет, где и было принято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сомневался в действиях императора. Зная его характер, он ожидал именно такого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Цзюнь Люй, услышав, что Вэй Ин рекомендовал князя Юнъаня, невольно задумался. Как бы он ни презирал нынешнего Вэй Ина, в молодости тот проявлял решительность и дальновидность, всегда действуя с расчётом на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отсутствие доказательств, Цзюнь Люй почти готов был поверить, что за Вэй Ин стоит кто-то более мудрый, иначе его изменения было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 борьбе за трон участвовали четыре принца. Вэй Шэн имел явное преимущество, Вэй Чжань сам выбыл из игры, Вэй Ин держался в тени, но не был таким, как Вэй Ан, о котором вспоминали лишь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не мог понять, какую выгоду Вэй Ин извлёк бы из рекомендации князя Юнъаня. Даже если Цзян Чэнь действительно справится с ситуацией в Ичжоу, император не припишет заслуги Вэй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недавно вернулся из Ичжоу, и если бы не запрет на одновременный отъезд князя и наследника, он бы с радостью снова отправился туда с Цзян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Анькан думала, что отправка её сына и мужа в Ичжоу была уже достаточно неприятной, но вскоре после отъезда князя Юнъаня император вызвал её во дворец, чтобы обсудить ещё более тревожный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спросил о помолвке Цзян Юаня и Цзюнь Люя, интересуясь,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Анькан могла бы сказать другим, что помолвка — это временная мера, и неизвестно, состоится ли свадьба. Но перед императором такие слова были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смущение сестры, император добавил, что у клана Цзюнь с ним были отношения учителя и ученика, и даже если Цзян Юань — его племянник, он не должен обижать будущего главу клана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императора Жуйцзуна, через покойного императора до нынешнего правителя, три поколения императоров учились у представителей клана Цзюнь. Однако среди нынешних принцев никто не имел учителя из этого клана, что указывало на охлаждение отношений императора Шэнью с кланом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император оставался вежлив с кланом Цзюнь из Ланъи, не давая повода для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императора, княжна Анькан поняла, что должна принять окончательное решение: либо решиться и действительно выдать сына замуж, либо немедленно расторгнуть помолвку, чтобы не мешать брачным планам Цзюнь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княжна Анькан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день — сегодня. Раз уж об этом зашла речь, я прошу брата-императора даровать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жаль, княжна Анькан всё же доверяла мастеру Юаньхуэю и не могла рисковать жизнью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громко рассмеялся и сказал, что, как только Цзян Чэнь вернётся из Ичжоу с победой, он издаст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разговора император не упомянул о титуле князя Юнъаня, и княжна Анькан тоже не стала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Ичжоу в Юйцзин, Цзян Юань ясно осознал, что его чувства к Цзюнь Люю давно перестали быть просто дружескими. Он даже задумался о том, когда было бы лучше принять пилюлю Белого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Юань от природы боялся боли. Прочитав в медицинских книгах о возможных реакциях на пилюлю, он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Цзян Юань не стал бы признаваться, что боится боли. Главной причиной было то, что он не знал, как сообщить об этом своим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сын князя Юнъаня и княжны Анькан, Цзян Юань хорошо понимал, какие надежды возлагали на него родители и бабушка. Помолвка с Цзюнь Люем была лишь временной мерой, и княжна Анькан не хотела, чтобы он действительно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Цзюнь Люй был ещё молод, и до их трёхлетнего соглашения оставалось более двух лет. Если бы он сказал, что влюбился в Цзюнь Люя, это было бы трудно принять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замужество Цзян Юаня не было личным делом. Оно затрагивало вопрос наследования титула князя Юнъаня, и здесь нельзя было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после первого порыва, Цзян Юань убедил себя, что Цзюнь Люй ещё слишком молод, и лучше пока не говорить об этом семье. Если и говорить, то через два года, когда все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Цзян Юань и не подозревал, что княжна Анькан сама придёт к нему, чтобы спросить о его чувствах к Цзюнь 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ты вдруг заговорила об этом? — Цзян Юань слегка нервничал. Он говорил без заикания, но явно короче, чем обычно. Неужели он где-то выдал себя, и княжна Анькан что-то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Анькан улыбнулась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неважно, почему я спрашиваю. Просто честно скажи мне, что ты думаешь о молодом господине из клана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императора были непреложны, и раз уж он высказался, помолвка Цзян Юаня и Цзюнь Люя не могла быть отменена. Но, не зная истинных чувств сына, княжна Анькан не решалась рассказать ему всё, боясь, что он не примет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Цзян Юань протянул, пытаясь смягчить ситуацию. Княжна Анькан была слишком мягкой, и это вызывало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не увиливай. Даже твоя сестра так не делает, — продолжила княжна Анькан, не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опустил голову, украдкой посмотрев на мать. Её лицо было спокойным и мягким, что только усиливало его недоумение. После паузы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довольно интересный, с ним легко и комфортно. Я чувствую себя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Анькан слегка облегчённо вздохнула. Людей, с которыми Цзян Юаню было легко, можно было пересчитать по пальцам. Цзи Нин был одним из них. Цзян Юань с детства был активным и общительным, но не до уровня болтуна, просто чуть более шумным, чем другие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он провёл четыре дня в тайном проходе во дворце, он стал чрезвычайно разговорчивым, почти не замолкая.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Анькан осторожно выяснила, что тогда Цзян Юань, испытывая страх, постоянно говорил с собой, даже когда не было тем для разговора. Когда он выбрался из прохода, эта привычка осталась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Анькан спросила у врачей, и они сказали, что такое поведение трудно исправить, и если оно не мешает, лучше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свою болтливость, Цзян Юань знал, что можно говорить, а что нет, и не поддавался на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Анькан, жалея сына, позволила ему продолжать так, не пытаясь заставить его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его семья могла принять его болтливость, другие — нет. Никто не мог выдержать, когда кто-то постоянно говорит, даже если он не говорит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долгое время единственным настоящим другом Цзян Юаня был Цзи Нин, а остальные были лишь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Цзюнь Люй, возможно, встречались в детстве, но из-за редкого общения между их семьями они не были близки. Они просто знали о существовании друг друга, но не имели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Цзюнь Люй действительно сблизились только в прошлом году, менее года назад. Но когда княжна Анькан предложила их помолвку, объяснив это словами мастера Юаньхуэя, Цзюнь Люй согласился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они общались, тем больше Цзюнь Люй не только не раздражался от болтовни Цзян Юаня, но и делал его более спокойным и расслабленным. Для княжны Анькан это было очень ценно. Тем более что в Ичжоу Цзюнь Люй дважды спас жизнь Цзян Юаня, получив при этом серьёзные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вместо Цзян Юаня была уездная госпожа Цзиньсян, княжна Анькан не задумываясь выдала бы её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http://bllate.org/book/16691/1532106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