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и что с того? Разве они смогут отменить помолвку? — с безразличием произнёс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тут же потерял дар речи. Получается, то, что он и шестой брат так восхищались, четвёртому брату было совершенно безразлично. Однако, подумав, он понял, что это вполне логично. Князь Чжаоян обожал свою дочь, а женщины из клана Цзюнь славились своей ревнивостью. Если он и шестой брат могли это терпеть, то четвёртый, вероятно,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общественном месте, Вэй Шэн и Вэй Ан ограничились словесной перепалкой, не переходя к реальному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обменов колкостями с Вэй Аном, Вэй Шэн внезапно обнаружил, что его драгоценный сын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всё время держал сына за руку, но малыш однажды вырвался, и, кажется,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Вэй Шэн резко ударил Вэй Ана, отчего у того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ситуации Вэй Ан не мог быть противником Вэй Шэна, но, получив удар без предупреждения, он не мог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на уме дурные мысли, и оказался прав. Если бы Вэй Ан не отвлёк его, Вэй Ян бы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и представить не мог, что Вэй Ан в этом деле абсолютно невиновен, а его маленький Вэй Ян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давно знал, что его отец, ставший маленьким, не узнает его, но, увидев, как Цзюнь Люй проходит мимо, он невольно отпустил руку Вэй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Цзюнь Люя оказалась именно такой, как Вэй Ян и предполагал: он спросил, не потерялся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Вэй Ян кивнул. Ему следовало заранее знать, что так и будет, и не питать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отведём его к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князей клана Вэй, Вэй Шэн относился к Цзян Юаню с наименьшей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действительно подумал, что это его Вэй Ян. Но разговор Цзян Юаня и Вэй Яна вернул ему ясность ума: это сын Вэй Шэна, первенец от его законной супруги, и он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ища сына, не стеснялся шуметь, опасаясь, что другие не узнают о его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уже много раз, что пропажа твоего сына не имеет ко мне отношения,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без причины, Вэй Ан был в ярости. Он ничего не сделал, а Вэй Шэн всё ещё тащил его за руку, что вызывало у него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найдём Янъэра, ты никуда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не был уверен, связана ли пропажа Вэй Яна с Вэй Аном, но, ради безопасности, держать его под контролем было необходимо, чтобы не дать ему возможности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поднятого Вэй Шэном, Цзян Юань и Цзюнь Люй быстро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Яна, беззаботно улыбающегося в объятиях Цзян Юаня, Вэй Шэн шагнул вперёд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разбойник, куда ты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от того, что кто-то из братьев мог причинить вред, и даже если бы он разорвал их на части, это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я больше не буду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совсем не боялся Вэй Шэна. Он обнял его за шею и сладко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разбойник, а кто тогда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рассмеявшись, сдержал желание кричать на сына. Маленький разбойник его совсем не боялся, и крики не помогли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восхищением отметил, насколько мудр маленький князь, но упустил из виду, что тот всегда называл Вэй Шэна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холодно фыркнул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второй брат нашёл племянника, может, теперь отпустит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грубиян Вэй Шэн ударил так сильно, что его лицо будет опухшим несколько дней. Он обязательно отомстит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вдруг осознал, что всё ещё держит Вэй Ана, и тут же отпустил его, не слишком искренне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вероятно, недоразумение. Может, ты ударишь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злобно посмотрел на него и, фыркнув, ушёл. Ударить Вэй Шэна? Это бы только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Ан ушёл, Вэй Шэн поблагодарил Цзян Юаня и сказал, что запомнит его доброту, предложив помощь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же спросил, не видел ли он Цзи Нина. Ведь Вэй Шэн ранее тоже искал кого-то, возможно, у него есть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всегда знал, что два его двоюродных брата были очень близки. Он немного подумал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действительно его видел. Он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указал рукой в сторону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холодно взглянул на Вэй И и спросил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хочу поговорить с тобой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И было бледным, как снег, с ненормальным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 медленно произнёс Цзи Нин, и в его голосе явно звучала насмешка. — Есть ли что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празднования дня рождения императрицы Шангуань, Вэй И не выходил из своих покоев, и причины этого, возможно, были неизвестны другим, но Цзи Нин знал всё. Хотя здоровье Вэй И всегда было слабым, он никогда раньше не исчезал из виду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думали только одно: наследный принц, вероятно, скоро умрёт, и сейчас просто доживает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Вэй И на дворцовом банкете, многие были шокированы. Оказывается, его жизненная сила всё ещё довольно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влияние Вэй И ограничивалось только этим. Даже назначение имени Вэй Яну императором было более важным событием. Подумайте: наследный принц уже переступил порог тридцатилетия, его тело слабо, он никогда не участвовал в государственных делах, и у него нет наследников. Какой смысл в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каждого из князей были свои обязанности, их материнские и женины кланы были сильны, а у второго князя был умный и способный первенец. Разве они не лучше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всегда не любил наследного принца, и, выходя из Зала Юаньи, он инстинктивно избегал его. Но он не ожидал, что у Вэй И будет такой искусный телохранитель, который практически силой доставил его во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не волнуйся, я просто хочу поговорить с тобой,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Вэй И, зафиксировавшие Цзи Нина в кресле, вышли,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холодно фыркнул, не отвечая на слова Вэй И. Если бы он поверил ему,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Нина, Вэй И оставался на месте, долго 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как наследный принц совершенно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 нём явно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молчал, но его молчание было лучшим ответом. Его ответ 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очевидно, понял мысли Цзи Нина, резко встал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хочу быть таким? Как манекен, поставленный на место наследного принца, в то время как каждый из моих братьев думает, как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сильного волнения, Вэй И вдруг начал сильно кашлять,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 Без моего приказа никто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 дверей, услышав это, попытались войти, но Вэй И прогнал их, и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 безумное выражение лица Вэй И, Цзи Нин слегка прищурился, его глаза были полны безразличия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 ним произошло, Вэй И был очень несчастен: до десяти лет его отравили, и с тех пор его тело было разрушено. Но, судя по его последующим действиям, Цзи Нин был благодарен тому, кто отравил Вэй И, потому что, учитывая характер Вэй И, его восхождение на трон стало бы катастрофой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и несчастных людей не мало. Обычная месть — это одно, но тащить за собой невинных людей — это не достойно благородного человека. А Вэй И причинил вред невинным детям, поэтому Цзи Нин не мог сочувствовать ему и понимать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шаг за шагом медленно подошёл к Цзи Нину и зловеще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Ты думаешь, что сделаешь всё лучше меня? Если бы не тот несчастный случай, весь мир был бы его, и он бы просто взял с собой несколько человек,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