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наконец разглядел, что этот человек — не слуга, как он думал ранее, а сам Цзян Юань, и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стал отвечать на вопрос, лишь поднес чашку с водой к его губам, аккуратно помогая пить. Его движения были удивительно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это время ухаживал за мной? — Цзюнь Люй никак не мог понять, как долго он находился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по-прежнему молчал, опустив взгляд и играя с чашкой, даже не глядя на Цзюнь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Мне как-то непривычно, когда ты молчишь. — После долгого времени, проведенного вместе, Цзюнь Люй привык к разговорчивости Цзян Юаня, и его молчание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задумался, затем поднял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смущенно покачал головой. Он ничего не помнил, лишь слышал, как кто-то звал его, но не мог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облегченно вздохнул и сразу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был без сознания целых три дня? Военные врачи сказали, что ты потерял много крови, стрела слишком долго оставалась в теле, рана начала гноиться, и ты чуть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Юаня прозвучала с трудом сдерживаемая тревога. Цзюнь Люй понял, что тот до сих пор боится за него. Он также догадывался, что Цзян Юань, вероятно, сказал что-то, что не хотел, чтобы он услышал, но тот не хотел говорить об этом. Видимо, придется спросить 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«чуть не умер», значит, я всё-таки сдержал обещание. — Цзюнь Люй всё больше чувствовал, что с Цзян Юанем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 такое? Ты знаешь… — Цзян Юань явно разозлился от этих слов, но вовремя остановился,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был ранен в правое плечо и не мог лежать на спине, только на боку, но долго лежать в одной позе было утомительно. Он перевернулся на живот,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Договаривай, ладно? А Юань, ты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Раньше всё было так же. — Цзян Юань подошёл и поправил одеяло на Цзюнь Люе.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воспользовался моментом, схватил Цзян Юаня за рукав и усадил его на край кровати,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странный? Раньше ты так запинался?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моргнул, помолчал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я приношу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Несчастья?! — Цзюнь Люй был ошеломлен. — Какие несчастья ты приносишь?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обручились, тебе не кажется, что тебе не везёт? — Особенно после приезда в Ичжоу, где Цзюнь Люй дважды был ранен,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был ещё более озадачен. Он замер,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понял, что он задумал, но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— Увидев, что Цзян Юань наклонился, Цзюнь Люй с трудом поднял руку и дважды сильно стукнул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 Люй был тяжело ранен и слаб, он всё же был человеком, обученным боевым искусствам, и его удар был достаточно сильным. К тому же расстояние было минимальным, и он ударил с силой. Цзян Юань, который не ожидал такого, тут же сморщился от боли и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Юань с явным недоумением и обидой смотрит на него, Цзюнь Люй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У тебя в голове что, вода, и ты разводишь золотых рыбок? — Он был просто в ярости от того, что Цзян Юань несёт такую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несколько дней беспокоился за Цзюнь Люя, всё своё время посвящая уходу за ним, и вот, когда тот наконец очнулся, он назвал его глупым и сказал, что у него в голове рыбы. Это, конечно, не добавило ему радости, и он сразу же хотел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Люй тут же протянул руку, обнял Цзян Юаня за шею, притянул к себе и слегка поцеловал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после этого я прощу тебя за слова о рыбах в голове? — Хотя Цзян Юань говорил это, его выражение лица стало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Цзюнь Люй с уверенностью заявил. — Если ты говоришь, что приносишь несчастья, то у тебя в голове точно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нашёлся, что ответить, и лишь через некоторое время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думаешь, что я тебя подвожу? — Если бы не он, Цзюнь Люй, возможно, не был бы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ты глупый? Если бы наши места поменялись, разве ты не стал бы меня спасать? — Цзюнь Люй не мог понять, почему Цзян Юань так запутался и взял всю вину на себя. Ему не нравилось, что тот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Юань опустил голову и молчит, Цзюнь Люй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снаружи? Чем занимался твой отец в эти дни? — Цзян Юань внешне казался беспечным, но на самом деле был глубоко мыслящим человеком. Цзюнь Люй решил сменить тему, чтобы тот перестал себя накручивать.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тут же поднял голову, и на его лице появилось выражение глубокого уважения, а глаза буквально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взволнован? — Цзян Юань никогда не был таким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точно не угадаешь, что сейчас происходит снаружи, и тем более не догадаешься, что твой отец сделал за эти дни. — Три дня назад они поспешно прибыли в Яоань, и Цзян Юань думал, что они в безопасности, но не ожидал, что Цзюнь Лань сможет провести контрнаступление.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власть и военная сила в провинциях династии Да Янь были разделены, и они не вмешивались в дела друг друга, находясь в разных системах.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делалось для сохранения абсолютной власти императора. В таких местах, как Ичжоу, где связь с внешним миром была слабой, объединение военной и гражданской власти могло легко привести к сепаратизму. Поэтому командующий гарнизоном Ичжоу должен был быть доверенным лицом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Шэнью был подозрительным человеком, и он больше доверял своим родственникам, чем посторонним. Князья Чаннин и Чжаоян, хотя и были князьями по титулу, на самом деле были потомками усыновленных императорских детей и имели тесные связи с императорской семьей. Оба они долгое время управляли Западным городским гарнизоном.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императора Чэнцзу тот лично основал Академию боевых искусств. С тех пор все генералы династии Да Янь были выпускниками этой академии и, в некотором смысле, учениками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императоре Чэнцзу это звание было не просто формальностью, а реальным признанием. Ведь Чэнцзу славился своими военными талантами, и получить его личное наставление было высшей честью для военачальников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Чэнцзу императоры из клана Вэй не были сильны в военном деле, и традиции академии поддерживались лишь её преподавателями. Поэтому для выпускников академии большим авторитетом пользовались не императоры, а их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князья Чаннин и Чжаоян никогда не участвовали в сражениях, но это не помешало им стать преподавателями академии. Нынешний губернатор Ичжоу, Мэн Линшань, был учеником Цзюнь Ланя в академии, и их отношения были очень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настолько возбуждён, что Цзюнь Люй перебрал в голове несколько возможностей, но все они казались маловероятными. В конце концов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загадок, расскажи,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устроил жестокую расправу и принудительно открыл зернохранилища. — Решительность Цзюнь Ланя превзошла все ожидания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широко раскрыл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Расправу? Он что, разгромил весь Ичжоу? Но… — Ичжоу был единым целым, и любое действие имело далеко идущие последствия. Без разрешения императора Шэнью Цзюнь Лань не мог просто уничтожить весь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Конечно, император дал ему секретный указ, иначе Мэн Линшань не стал бы его слушать. — К тому же, военачальник, находясь вдали от столицы, мог не подчиняться приказам, за исключением случаев вторжения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Секретный указ?! — Цзюнь Люй нахмурился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секретный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уверенно кивнул. Император тоже дал ему секретный указ, но пока он не был нужен. Ничего удивительного, что он дал его Цзюнь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что собирается сделать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http://bllate.org/book/16691/1532035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