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 небольшая резиденция наместника, возможно, не сможет удержать вас, князь, но даже если бы сам маркиз Хуань из Чжаояна был жив, он бы не смог живым выбраться из нынешней провинции Ичжоу, — с уверенностью заявил Ван Аньюань. Желающих смерти Цзюнь Ланя и его спутников было гораздо больше, чем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 привести целую армию, выбраться из Ичжоу, полного ловушек, было невозможно, ведь если Цзюнь Лань уйдет, они все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покидать Ичжоу? Господин Ван, вы слишком много на себя берете, — спокойно напомнил Цзюнь Лань. — Кроме того, вы не знаете людей из клана Цзюнь. Если бы маркиз Хуань был жив, у вас бы не было и шанса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пренебрежительно усмехнулся Ван Аньюань. — Жаль только, что в клане Цзюнь больше нет второго маркиза Хуаня. Такой редкий гений не появляется просто так. Сегодня он непременно удержит Цзюнь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Лань больше не стал разговаривать с Ван Аньюанем и тихо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с тыла. Там ждут лошади. Мы сразу направляемся в 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силы гарнизона Ичжоу находились в Яоане, и местные чиновники не могли на них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произошла слишком внезапно, и Цзюнь Люй с Цзян Юанем были в замешательстве. Раньше Цзюнь Лань, казалось, не знал истинной сущности Ван Аньюаня, но по его реакции сейчас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Цзюнь Лань не был готов заранее, разве бы он подготовил лошадей для выхода из города? Что же на самом деле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размышления и удивление у Цзюнь Люя и Цзян Юаня было мало. Ван Аньюань явно заранее подготовился к разным сценариям. Если не удастся склонить Цзюнь Ланя на свою сторону, придется действовать жестко, без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выборе между «ты умрешь» и «я умру» большинство выбирает первое, и Ван Аньюань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придется сражаться так скоро, Цзюнь Люй и Цзян Юань даже не имели при себе приличного оружия. Зато Цзюнь Лань достал из-под стола два меча и бросил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сначала выберемся отсюда. Сидеть в помещении —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нога выдержит? — с беспокойством спросил Цзян Юань. Врач ведь говорил, чтобы Цзюнь Люй эти дни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схватил меч и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выдержит — тоже придется. Неужели я позволю тебе нести меня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становиться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Цзян Юань только начал говорить, как вдруг лицо Цзюнь Люя исказилось, и он резко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только что повалил Цзян Юаня на письменный стол, как огненная стрела пролетела у них над головами и вонзилась в ширму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множество книг, и несколько огненных стрел, выпущенных с разных сторон, быстро превратили помещение в море огня. Цзян Юань, не теряя времени, поднял Цзюнь Люя, и они, следуя за Цзюнь Ланем, бросились к окну, одновременно отбивая мечами летящие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Аньюань, вероятно, и не рассчитывал удержать Цзюнь Ланя с помощью огненных стрел. Вынудив их выйти, он приказал прекратить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Цзюнь Ланем и его телохранителями впереди Цзюнь Люй и Цзян Юань без особых усилий выбрались из горящего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владение мечом, князь. Сегодня мне посчастливилось увидеть это своими глазами, — без эмоций, но с явной неискренностью произнес Ван 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Цзюнь Люй почувствовал горечь. Получалось, что в глазах посторонних клан Цзюнь, кроме Цзюнь Линя, больше не имел достойных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поколения маркизов и князей Чжаояна были искусны в военном деле, но в военной стратегии важны как талант, так и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Чэнцзу восстановил Южные рубежи, в Даяне уже почти сто лет не было крупных сражений, и современные генералы больше теоретики, чем практики. Но как наследники клана Цзюнь, они обладали крепкой базой, и так было в каждом поколении,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Цзюнь Люй, выходец из главной ветви клана Ланъя, был более увлечен военным делом, чем сыновья Цзюнь Ланя, что делало его немного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бесполезны, — Цзюнь Лань обнажил меч. Его холодное выражение лица вызывало непроизвольный страх. — Я говорил, ты меня не удержишь.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ситуация в Ичжоу настолько ухудшилась, но его стиль заключался в том, чтобы всегда быть готовым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Аньюань больше не стал говорить и махнул рукой, приказав своим людям атаковать. Того, кто захватит Цзюнь Ланя, ждала щедрая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ожесточенная схватка. Ван Аньюань, обладая преимуществом местности и численности, был уверен в победе. У Цзюнь Ланя людей было меньше, но каждый из них был мастером. Если не один против сотни, то один против десяти — без проблем, и они сражались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и Цзян Юань с самого начала стали главными целями атакующих, ведь Цзюнь Люй был молод и к тому 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дошло до схватки, те, кто атаковал Цзюнь Люя, быстро пожалели об этом. Почему этот юнец так яростно сражается? На самом деле, у Цзюнь Люя было не так много опыта в боях, но его главным преимуществом была холодная решимость и устойчивость, что делало его гораздо более зрелым, чем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напротив, не был плохим бойцом, и он знал, что противники хотели их смерти, но в решающий момент он не смог нанести смертельный удар. Не потому что не хотел, а потому что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ситуации, когда врагов было больше, неспособность эффективно сократить их численность была ошибкой, и Цзян Юань невольно поставил себя в опасное положение. К счастью, Цзюнь Люй среагировал быстро и, находясь рядом, сзади пронзил мечом того, кто пытался подкрасться к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следующий раз я так не сделаю, — Цзян Юань понимал, что если бы не вмешательство Цзюнь Люя, он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извинений. Защищать тебя — моя обязанность. — В его возрасте Цзян Юань вряд ли был бы более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ожидал, что Цзюнь Люй скажет это в такой момент, и его лицо покраснело.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те люди рядом с дядей? Я их раньше не видел.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внезапно появившиеся мастера, выбраться из окружения было бы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видел. Может, это легендарные Восемнадцать всадников в черной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Историй о них было множество, но из-за давности времен многие из них казались мифами. Цзюнь Люй, выросший в поместье князя Чжаояна, никогда не видел их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сразу же загорелся интересом. Как только они выберутся, он обязательно познакомится с ними. Ведь это же Восемнадцать всадников в черной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и Цзян Юань стояли спиной к спине и не могли видеть выражения лиц друг друга, но Цзюнь Люй легко догадался, что творилось на лице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предположил, не знаю, правда ли это.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задним воротам резиденции наместника, тем больше людей пыталось их окружить.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полученный из-за своей мягкости, заставил Цзян Юаня действовать более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или нет, спросим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задних ворот резиденции, Цзюнь Люй уже забыл о своей ране, а Цзян Юань, встречая каждого врага, наносил удар без прежнего страха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Люй, А Юань, садитесь на лошадей и уезжайте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хаосе Цзюнь Лань следил за их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Цзян Юань колебался. Не слишком ли это похоже на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Люй без колебаний схватил Цзян Юаня и вскочил на лошадь. Они вдвоем на одном коне начали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поехали, чтобы дядя не отвлекался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из них попадет в руки Ван Аньюаня, Цзюнь Лань окажется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согласился с доводами Цзюнь Люя, взмахнул кнутом и направил лошадь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Цзян Юань почувствовал, как руки Цзюнь Люя, обхватившие его за талию, слегка сжались, но в следующий момент это ощущение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беспокоясь,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Смотри вперед, не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Цзюнь Люя звучал легко. Они оба впервые были в Ичжоу и не знали дороги в Яоань. Если не следовать за всадниками впереди, можно легко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немного успокоился и ускорился. Только добравшись до Яоаня, они могли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Цзюнь Лань с мастерами, включая Восемнадцать всадников в черной броне, прикрывал их с тыла, путь в Яоань был нелегким. Постоянно появлялись люди, пытающиеся их остановить, но, к счастью, их навыки были невысоки, и они с трудом справлялись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