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Очевидно, Цзян Юань был старше Цзюнь Люя, да к тому же у того была травма ноги. Логично было бы, чтобы Цзян Юань заботился о нём. Однако сейчас всё происходило с точностью до наоборот. Цзян Юань, смущённый, нахмурил брови, не понимая, как они оказались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Юань, держа в руке наполовину съеденный дикий фрукт, задумался, а его лицо выражало серьёзность, Цзюнь Люй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закончишь — пойдём наверх. Думаю, по пути встретим тех, кто нас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действительно не повезло: ночью они свалились в ущелье, не могли разглядеть окружающую обстановку и не решались подниматься в темноте. Если бы это произошло днём, они бы уже давно выбрались и, возможно, даже добрались до уезда Таоюань, а сегодня уже были бы в Сичуане, чтобы сообщить Цзюнь Ланю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нога? Всё ещё болит? Опухла? Давай я посмотрю, — Цзян Юань, очнувшись от размышлений, вернулся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ожидал, что Цзян Юань снова заговорит об этом, и на мгновение замер,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вывих, ничего серьёзного,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Словами ничего не докажешь, иди сюда, дай я посмотрю. Когда Цзюнь Люй получил травму, было темно, и никто не мог как следует осмотреть повреждение. Однако он не мог даже ходить от боли, что явно указывало на серьёзность травмы. Теперь, когда рассвело, Цзян Юань не успокоится, пока сам не убедится,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Юань так настойчив, Цзюнь Люй сдался и послушно спустился с дерева. Продолжать спорить с ним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в которой они укрылись, была слишком мала. Хотя Цзян Юань попытался отодвинуться, когда Цзюнь Люй приблизился, избежать столкновения не удалось. Цзюнь Люй упал прямо на Цзян Юаня, используя его как живую подушку, от чего тот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спросили они одновременно, их голоса выражали одинаковую заботу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думал о том, как сильно он навалился на Цзян Юаня, и понимал, что тому, должно быть,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же беспокоился, что травма Цзюнь Люя была серьёзной, и если бы тот не боялся напрячь ногу, то не упал бы так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они снова заговорили одновременно, при этом их лбы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Цзюнь Люй прикрыл лоб рукой, мысленно ругая себя за то, что наклонился именно в тот момент, когда Цзян Юань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раздражённый, предпочёл промолчать. Почему их взаимопонимание было настолько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Цзян Юань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тянуть, нужно скорее выбираться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воспользовавшись невнимательностью Цзюнь Люя, развернул его и прижал к земле, а затем сел и, пока тот не мог пошевелиться, осмотрел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потеряв инициативу, не стал сопротивляться, понимая, что это бесполезно и лишь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гневный шёпот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Люй, объясни мне, как это называется «ничего серьёзного»? Разве у нормального человека лодыжка может быть такой красной и опухшей? Ты не только не лечил травму и не отдыхал, но ещё и носился, как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моя вина, я исправлюсь, хорошо? — Цзюнь Люй с готовностью признал свою ошибку, понимая, что в споре с Цзян Юанем у него нет шансов на победу. Лучше сдаться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Цзюнь Люй не просто так ушёл. Во-первых, он проголодался и хотел найти что-нибудь поесть. Во-вторых, подъём из ущелья он должен был совершить самостоятельно, так как Цзян Юань мог нести его только на ровной поверхности, а на крутом склоне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удача не совсем отвернулась от Цзюнь Люя. Он заметил, что на скале было много точек опоры, что означало, что они смогут подняться без проблем. Затем, чуть выше входа в пещеру, он увидел дерево с дикими фруктами, что немного подняло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Цзюнь Люй явно не воспринимает ситуацию серьёзно, Цзян Юань почувствовал ещё большее разочарование, хотя и не мог понять, в чём именно заключалась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фруктами, которые собрал Цзюнь Люй, они решили не затягивать и сразу же отправились наверх, чтобы встретиться с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начать подъём, Цзян Юань, всё ещё беспокоясь,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уверен,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справлюсь, — твёрдо и без колебаний ответил Цзюнь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подняться, что тогда делать Цзян Юаню? Оставаться и ждать его было нереально, а бросить его одного Цзян Юань бы не смог. Как он мог позволить Цзян Юаню оказаться в такой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видимо, тоже думал об этом, и его взгляд на Цзюнь Люя стал более сложным, с оттенками, которые он сам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Цзюнь Люй, едва они начали подъём, как встретили двух охранников, спускавшихся их искать. Увидев Цзян Юаня и Цзюнь Люя, те очень обрадовались, один кричал «наследник князя», а другой — «господин», что ясно указывало на их принадлежность к разным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были найдены, охранник из поместья князя Юнъаня не стал ждать и сразу же отправился наверх, чтобы сообщить о находке.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из поместья князя Чжаояна, увидев, что Цзюнь Люй не может опереться на правую ногу и ему трудно подниматься, хотел остаться и помочь, но не знал,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справлюсь сам, просто проложи мне путь, — махнул рукой охраннику Цзюнь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это делал Цзян Юань, который не только расчищал путь, но и постоянно следил за Цзюнь Люем, что было весьма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ещё немного, они встретили охранников, которые спустили им верёвку, что значительно ускорило их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Цзюнь Люй и Цзян Юань, чтобы избежать падающих камней, спрыгнули в ущелье, что сильно напугало их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единственным наследником поместья князя Юнъаня, а другой — воспитанником князя Чжаояна, оставшимся после смерти своих родителей. Если бы с ними что-то случилось, трудно было представить, как отреагировали бы князья, и не пострадали ли бы их семьи. Охранники даже не решались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 темноте они могли лишь беспомощно волноваться, не имея возможности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обсуждения они решили разделиться: двое отправились в Сичуань, чтобы сообщить князю Чжаояну о произошедшем, а также рассказать о ситуации в уездах Цзиньюнь и Юньшань. Остальные остались ждать, чтобы с рассветом спуститься и найти Цзян Юаня и Цзюнь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благополучно встретились, и единственной проблемой была травма ноги Цзюнь Люя, охранники облегчённо вздохнули, увидев, что оба молодых господина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ущелья, группа Цзюнь Люя продолжила путь без происшествий. К полудню они добрались до уезда Таоюань, где сделали короткую остановку, а затем сразу же отправились в Сичуань. Цзюнь Лань знал, что они упали со скалы, и нужно было скорее сообщить ему, что они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едва сводящими концы с концами уездами Цзиньюнь и Юньшань, Сичуань казалась Цзюнь Люю и Цзян Юаню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Сичуаня были чистыми и аккуратными, а жители одеты опрятно. Прогуливаясь по городу, они чувствовали странное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сразу попали в Сичуань, то, вероятно, восхитились бы тем, как хорошо Ван Аньюань управляет регионом, ведь всего через две недели после землетрясения всё уже было восстановлено. Однако образ Тигрёнка слишком глубоко засел в памяти Цзюнь Люя. Только крайний голод мог заставить кого-то рисковать жизнью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позже Тигрёнок устроился слугой во дворец, что, вероятно, было результатом крайней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Уездные начальники Лю и Ли были далеко не хорошими людьми, но если бы не пример сверху, Цзюнь Люй и Цзян Юань не считали бы, что они осмелятся не только воровать, но и опустошать запасы продовольствия за многие годы, что могло привести к казни всего их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что люди на улицах выглядят очень апатичными, даже хуже, чем те, кого мы видели в уезде Юньшань? — спросил Цзян Юань, неся Цзюнь Люя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говорили шёпотом, их никто не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слегка кивнул, но, поняв, что Цзян Юань его не видит, быстро прошептал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эти люди кажутся какими-то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