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Очевидно, Цзян Юань был старше Цзюнь Люя, да к тому же у того была травма ноги. Логично было бы, чтобы Цзян Юань заботился о нём. Однако сейчас всё происходило с точностью до наоборот. Цзян Юань, смущённый, нахмурил брови, не понимая, как они оказались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Цзян Юань, держа в руке наполовину съеденный дикий фрукт, задумался, а его лицо выражало серьёзность, Цзюнь Люй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закончишь — пойдём наверх. Думаю, по пути встретим тех, кто нас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действительно не повезло: ночью они свалились в ущелье, не могли разглядеть окружающую обстановку и не решались подниматься в темноте. Если бы это произошло днём, они бы уже давно выбрались и, возможно, даже добрались до уезда Таоюань, а сегодня уже были бы в Сичуане, чтобы сообщить Цзюнь Ланю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твоя нога? Всё ещё болит? Опухла? Давай я посмотрю, — Цзян Юань, очнувшись от размышлений, вернулся к прежней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не ожидал, что Цзян Юань снова заговорит об этом, и на мгновение замер,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вывих, ничего серьёзного,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Словами ничего не докажешь, иди сюда, дай я посмотрю. Когда Цзюнь Люй получил травму, было темно, и никто не мог как следует осмотреть повреждение. Однако он не мог даже ходить от боли, что явно указывало на серьёзность травмы. Теперь, когда рассвело, Цзян Юань не успокоится, пока сам не убедится,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Юань так настойчив, Цзюнь Люй сдался и послушно спустился с дерева. Продолжать спорить с ним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в которой они укрылись, была слишком мала. Хотя Цзян Юань попытался отодвинуться, когда Цзюнь Люй приблизился, избежать столкновения не удалось. Цзюнь Люй упал прямо на Цзян Юаня, используя его как живую подушку, от чего тот скривился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спросили они одновременно, их голоса выражали одинаковую заботу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думал о том, как сильно он навалился на Цзян Юаня, и понимал, что тому, должно быть,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же беспокоился, что травма Цзюнь Люя была серьёзной, и если бы тот не боялся напрячь ногу, то не упал бы так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они снова заговорили одновременно, при этом их лбы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Цзюнь Люй прикрыл лоб рукой, мысленно ругая себя за то, что наклонился именно в тот момент, когда Цзян Юань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раздражённый, предпочёл промолчать. Почему их взаимопонимание было настолько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Цзян Юань первым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тянуть, нужно скорее выбираться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воспользовавшись невнимательностью Цзюнь Люя, развернул его и прижал к земле, а затем сел и, пока тот не мог пошевелиться, осмотрел его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потеряв инициативу, не стал сопротивляться, понимая, что это бесполезно и лишь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услышал гневный шёпот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Люй, объясни мне, как это называется «ничего серьёзного»? Разве у нормального человека лодыжка может быть такой красной и опухшей? Ты не только не лечил травму и не отдыхал, но ещё и носился, как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это моя вина, я исправлюсь, хорошо? — Цзюнь Люй с готовностью признал свою ошибку, понимая, что в споре с Цзян Юанем у него нет шансов на победу. Лучше сдаться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Цзюнь Люй не просто так ушёл. Во-первых, он проголодался и хотел найти что-нибудь поесть. Во-вторых, подъём из ущелья он должен был совершить самостоятельно, так как Цзян Юань мог нести его только на ровной поверхности, а на крутом склоне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удача не совсем отвернулась от Цзюнь Люя. Он заметил, что на скале было много точек опоры, что означало, что они смогут подняться без проблем. Затем, чуть выше входа в пещеру, он увидел дерево с дикими фруктами, что немного подняло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что Цзюнь Люй явно не воспринимает ситуацию серьёзно, Цзян Юань почувствовал ещё большее разочарование, хотя и не мог понять, в чём именно заключалась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фруктами, которые собрал Цзюнь Люй, они решили не затягивать и сразу же отправились наверх, чтобы встретиться с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начать подъём, Цзян Юань, всё ещё беспокоясь,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уверен, что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справлюсь, — твёрдо и без колебаний ответил Цзюнь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сможет подняться, что тогда делать Цзян Юаню? Оставаться и ждать его было нереально, а бросить его одного Цзян Юань бы не смог. Как он мог позволить Цзян Юаню оказаться в такой сложной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видимо, тоже думал об этом, и его взгляд на Цзюнь Люя стал более сложным, с оттенками, которые он сам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Цзюнь Люй, едва они начали подъём, как встретили двух охранников, спускавшихся их искать. Увидев Цзян Юаня и Цзюнь Люя, те очень обрадовались, один кричал «наследник князя», а другой — «господин», что ясно указывало на их принадлежность к разным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люди были найдены, охранник из поместья князя Юнъаня не стал ждать и сразу же отправился наверх, чтобы сообщить о находке.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из поместья князя Чжаояна, увидев, что Цзюнь Люй не может опереться на правую ногу и ему трудно подниматься, хотел остаться и помочь, но не знал,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справлюсь сам, просто проложи мне путь, — махнул рукой охраннику Цзюнь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это делал Цзян Юань, который не только расчищал путь, но и постоянно следил за Цзюнь Люем, что было весьма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ещё немного, они встретили охранников, которые спустили им верёвку, что значительно ускорило их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Цзюнь Люй и Цзян Юань, чтобы избежать падающих камней, спрыгнули в ущелье, что сильно напугало их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единственным наследником поместья князя Юнъаня, а другой — воспитанником князя Чжаояна, оставшимся после смерти своих родителей. Если бы с ними что-то случилось, трудно было представить, как отреагировали бы князья, и не пострадали ли бы их семьи. Охранники даже не решались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в темноте они могли лишь беспомощно волноваться, не имея возможности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обсуждения они решили разделиться: двое отправились в Сичуань, чтобы сообщить князю Чжаояну о произошедшем, а также рассказать о ситуации в уездах Цзиньюнь и Юньшань. Остальные остались ждать, чтобы с рассветом спуститься и найти Цзян Юаня и Цзюнь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благополучно встретились, и единственной проблемой была травма ноги Цзюнь Люя, охранники облегчённо вздохнули, увидев, что оба молодых господина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ущелья, группа Цзюнь Люя продолжила путь без происшествий. К полудню они добрались до уезда Таоюань, где сделали короткую остановку, а затем сразу же отправились в Сичуань. Цзюнь Лань знал, что они упали со скалы, и нужно было скорее сообщить ему, что они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едва сводящими концы с концами уездами Цзиньюнь и Юньшань, Сичуань казалась Цзюнь Люю и Цзян Юаню настоящим 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Сичуаня были чистыми и аккуратными, а жители одеты опрятно. Прогуливаясь по городу, они чувствовали странное несоответствие.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сразу попали в Сичуань, то, вероятно, восхитились бы тем, как хорошо Ван Аньюань управляет регионом, ведь всего через две недели после землетрясения всё уже было восстановлено. Однако образ Тигрёнка слишком глубоко засел в памяти Цзюнь Люя. Только крайний голод мог заставить кого-то рисковать жизнью ради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позже Тигрёнок устроился слугой во дворец, что, вероятно, было результатом крайней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Уездные начальники Лю и Ли были далеко не хорошими людьми, но если бы не пример сверху, Цзюнь Люй и Цзян Юань не считали бы, что они осмелятся не только воровать, но и опустошать запасы продовольствия за многие годы, что могло привести к казни всего их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 что люди на улицах выглядят очень апатичными, даже хуже, чем те, кого мы видели в уезде Юньшань? — спросил Цзян Юань, неся Цзюнь Люя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говорили шёпотом, их никто не мог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слегка кивнул, но, поняв, что Цзян Юань его не видит, быстро прошептал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эти люди кажутся какими-то безжизненными.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http://bllate.org/book/16691/1532003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