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любом случае, зерно оставалось каждый год, вопрос лишь в том, сколько именно. Зачем же они так усердно запасали зерно? Старое зерно не так вкусно, и вино из него получалось не таким качественным. Если так думали лишь немногие, это было не страшно, но если так считало большинство, это становилось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недовольством посмотрел на уездного начальника Ли. Он признал, что в условиях Ичжоу оставаться в стороне было непросто, и даже могло стоить жизни, но этот уездный начальник Ли тоже не был хорошим человеком. Даже если бы он служил в другом месте, вряд ли дела пошли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предшественников невозможно было погасить, и многие уездные начальники, подобные Ли, просто следовали их примеру. Вина Ичжоу были известны по всей стране, и если бы удалось создать новый сорт вина для императорского двора, можно было бы обеспечить себя богатством на всю жизнь. Поскольку карьера чиновника была безнадежна, лучше было заработать побольше серебра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думали именно так. Какая польза от избыточного зерна в Ичжоу, если оно уходило в бездонную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помнил, что ему рассказывали, насколько сложно было производить вино «Нефритовый нектар». Малейшая ошибка — и все усилия 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за каждым бочонком «Нефритового нектара» стояло огромное количество зерна. Если «Нефритовый нектар» требовал таких затрат, то «Нефрит» и «Осенняя вода», вероятно, были не лучше. Не говоря уже о тех, кто стремился превзойти предшественников, экспериментируя с новыми сортами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Ичжоу изо всех сил старались повысить качество вина, надеясь однажды прославиться, и, вероятно, перерасход зерна в этом процессе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простых крестьян тоже не осталось зерна? Разве они не боятся, что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понятиям Цзюнь Люя, простые люди обычно были осторожны и вряд ли бы отдали все свои излишки зерна на виноделие. Это было слишком безумно, и он даже не мог себе такого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держать зерно у себя? Кто не любит блестящее серебро? Если есть серебро, разве не купишь зерно? — Уездный начальник Ли горько усмехнулся. — Чиновники набивают свои карманы, воруя зерно из хранилищ для производства вина, а крестьяне продают свои излишки торговцам, которые предлагают высокие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жители Ичжоу просто честно занимались виноделием, ситуация сегодня могла бы быть лучше. Но Ичжоу уже не нуждался в обычном вине. Они хотели создавать знаменитые сорта, и для этого требовались эксперименты. Если не везло, можно было потерять всё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виноделие в Ичжоу превратилось в крупную азартную игру. Если выигрываешь — станешь богатым и знаменитым, как те, кто создал «Нефрит» и «Осеннюю воду», или как те, кто в будущем создаст «Нефритовый нектар». Их вложения приносили огромные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всеобщая погоня за прибылью была ужасной. Землетрясение привело к тому, что проблемы Ичжоу, копившиеся долгое время,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чтобы подчинённые взяли под стражу двух уездных начальников, Цзян Юань позвал Цзюнь Люя на улицу, чтобы обсудить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всё оказалось гораздо сложнее, чем я думал. У меня в голове полный хаос. Что ты думаешь? Я понял, что наказание их не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происходящего в Ичжоу была не так уж сложна: всё зерно ушло на виноделие, и теперь, когда случилась катастрофа, людям нечего есть. Но раскрытие правды мало помогло Цзян Юаню и Цзюнь Люю. Зерна в Ичжоу больше не было, и что они будут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Цзюнь Люй вдруг вспомнил о герцоге Го, который в прошлой жизни занимался оказанием помощи в Ичжоу. Теперь он понял, почему уездные начальники Ли и Лю чувствовали себя в безопасности и считали, что Ван Аньюань сможет уладить дело с императорским посланником. Ведь если правда о ситуации в Ичжоу выплывет наружу, это будет полный крах, и императорскому посланнику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копать вглубь, ответственность можно было возложить на покойного императора и нынешнего государя. Но разве император Шэнью признает свои ошибки? Вина, конечно, ляжет на посланника. Возможно, для герцога Го это был выбор без выбора. В конце концов, зерно извне не могло быть доставлено вовремя, а жители Ичжоу не могли ждать. Если бы он доложил правду, это не решило бы проблему, а лишь поставило бы под угрозу его самого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Ичжоу был похож на огромную трясину, затягивающую всех, кто в неё попадал, без возможности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 бесполезно, здесь всё равно нужны люди, которые будут управлять. Давайте сначала возьмём их под контроль и заставим распределять зерно по минимуму, чтобы больше не было голодных смертей. А сами поедем к дяде и пусть он решит, — Цзюнь Люй подумал и сказал с лёгкой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колебался,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контролировать? Ты не боишься, что они предадут? Наших людей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уверен, что они будут слушаться, — сказал Цзюнь Люй, доставая из кармана маленький флакон и показывая его Цзян Юаню. — Я не знаю, как поступит Цзюнь Лань, но я уверен, что он не такой, как герцог Го. Нам нужно как можно скорее сообщить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Юаня вспыхнул интерес, и он слегка улыбнулся. Малыш был интересным, он носил с собой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Угрожая смертью от яда в случае отсутствия противоядия через семь дней, Цзюнь Люй успешно напугал двух трусливых уездных начальников. Цзян Юань оставил несколько охранников с высокими боевыми навыками, и они с Цзюнь Люем поспешно покинули город, направляясь в Сичуань. Им нужно было добраться туда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зернохранилищ не составило труда, но проблема заключалась в том, что запасов зерна в уездной управе почти не осталось, и их хватило бы ненадолго. Цзюнь Люй и Цзян Юань оказались в тупике и могли только надеяться, что Цзюнь Лань найдёт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даже не предполагал, насколько опасной будет их поездка в Сичуань. Едва покинув уезд Юньшань, они столкнулись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срезать путь, чтобы быстрее встретиться с Цзюнь Ланем, но на полпути земля снова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говорилось, что после крупного землетрясения часто случались небольшие, но нерегулярные подземные толчки. Цзюнь Люй и Цзян Юань уже сталкивались с этим несколько раз после прибытия в Ичжоу, но последствия были незначительными, и они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всё было иначе. Земля тряслась очень сильно, и многие дома, и так шатавшиеся раньше, после этого наверняка бы рухнули. Хуже всего то, что они оказались в долине, где с гор постоянно падали камни, что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продолжать идти, нужно срочно найти укрытие, — Цзян Юань успел лишь сказать это, как Цзюнь Люй бросился на него, и они вместе упали на землю. Только что по тому месту, где стоял Цзян Юань, пронесся огромный камень, способный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землетрясения открытые местности считаются самыми безопасными, но Цзюнь Люю и Цзян Юаню не повезло. Они оказались в середине долины, и расстояние в обе стороны было значительным. Основное землетрясение быстро закончилось, но толчки продолжались, и камни падали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на горе ослабли, и у нас, вероятно, нет безопасного места. Лучше поскорее выбраться из долины, — глубоко вздохнув, Цзюнь Люй отверг предложение Цзян Юаня. — Пока мы в долине, мы в опасности, и укрыться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похлопал себя по груди, тоже чувствуя страх. Хорошо, что он был с малышом, иначе точно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вперёд 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было ближе к Сичуаню, а назад — путь, который они уже прошли, и он был более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без колебаний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вперёд. Если пойдём назад, потом придётся снова идти тем же путём. Опасность в обе стороны одинакова, но если повернуть назад, придётся пройти этот путь ещё раз. Кто знает, будет ли землетрясение продолжаться? Лучше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собрались продолжить путь, Цзюнь Люй вдруг остановился и присел, чтобы потрогать свою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разглядеть действия Цзюнь Люя и на ощупь тоже присел рядом,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объяснять, что это произошло, когда он бросился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нахмурился, провёл рукой по ноге Цзюнь Люя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опухло? Может быть,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так серьёзно. Просто подвернул, но как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спешили, и то, что он подвернул ногу именно сейчас, лишь создавало дополнительные проблемы. Тем более, они всё ещё находились в опасной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