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любом случае, зерно оставалось каждый год, вопрос лишь в том, сколько именно. Зачем же они так усердно запасали зерно? Старое зерно не так вкусно, и вино из него получалось не таким качественным. Если так думали лишь немногие, это было не страшно, но если так считало большинство, это становилось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 недовольством посмотрел на уездного начальника Ли. Он признал, что в условиях Ичжоу оставаться в стороне было непросто, и даже могло стоить жизни, но этот уездный начальник Ли тоже не был хорошим человеком. Даже если бы он служил в другом месте, вряд ли дела пошли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предшественников невозможно было погасить, и многие уездные начальники, подобные Ли, просто следовали их примеру. Вина Ичжоу были известны по всей стране, и если бы удалось создать новый сорт вина для императорского двора, можно было бы обеспечить себя богатством на всю жизнь. Поскольку карьера чиновника была безнадежна, лучше было заработать побольше серебра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думали именно так. Какая польза от избыточного зерна в Ичжоу, если оно уходило в бездонную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помнил, что ему рассказывали, насколько сложно было производить вино «Нефритовый нектар». Малейшая ошибка — и все усилия 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за каждым бочонком «Нефритового нектара» стояло огромное количество зерна. Если «Нефритовый нектар» требовал таких затрат, то «Нефрит» и «Осенняя вода», вероятно, были не лучше. Не говоря уже о тех, кто стремился превзойти предшественников, экспериментируя с новыми сортами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Ичжоу изо всех сил старались повысить качество вина, надеясь однажды прославиться, и, вероятно, перерасход зерна в этом процессе был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простых крестьян тоже не осталось зерна? Разве они не боятся, что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понятиям Цзюнь Люя, простые люди обычно были осторожны и вряд ли бы отдали все свои излишки зерна на виноделие. Это было слишком безумно, и он даже не мог себе такого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держать зерно у себя? Кто не любит блестящее серебро? Если есть серебро, разве не купишь зерно? — Уездный начальник Ли горько усмехнулся. — Чиновники набивают свои карманы, воруя зерно из хранилищ для производства вина, а крестьяне продают свои излишки торговцам, которые предлагают высокие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жители Ичжоу просто честно занимались виноделием, ситуация сегодня могла бы быть лучше. Но Ичжоу уже не нуждался в обычном вине. Они хотели создавать знаменитые сорта, и для этого требовались эксперименты. Если не везло, можно было потерять всё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виноделие в Ичжоу превратилось в крупную азартную игру. Если выигрываешь — станешь богатым и знаменитым, как те, кто создал «Нефрит» и «Осеннюю воду», или как те, кто в будущем создаст «Нефритовый нектар». Их вложения приносили огромные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всеобщая погоня за прибылью была ужасной. Землетрясение привело к тому, что проблемы Ичжоу, копившиеся долгое время,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Распорядившись, чтобы подчинённые взяли под стражу двух уездных начальников, Цзян Юань позвал Цзюнь Люя на улицу, чтобы обсудить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всё оказалось гораздо сложнее, чем я думал. У меня в голове полный хаос. Что ты думаешь? Я понял, что наказание их не решит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происходящего в Ичжоу была не так уж сложна: всё зерно ушло на виноделие, и теперь, когда случилась катастрофа, людям нечего есть. Но раскрытие правды мало помогло Цзян Юаню и Цзюнь Люю. Зерна в Ичжоу больше не было, и что они будут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Цзюнь Люй вдруг вспомнил о герцоге Го, который в прошлой жизни занимался оказанием помощи в Ичжоу. Теперь он понял, почему уездные начальники Ли и Лю чувствовали себя в безопасности и считали, что Ван Аньюань сможет уладить дело с императорским посланником. Ведь если правда о ситуации в Ичжоу выплывет наружу, это будет полный крах, и императорскому посланнику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копать вглубь, ответственность можно было возложить на покойного императора и нынешнего государя. Но разве император Шэнью признает свои ошибки? Вина, конечно, ляжет на посланника. Возможно, для герцога Го это был выбор без выбора. В конце концов, зерно извне не могло быть доставлено вовремя, а жители Ичжоу не могли ждать. Если бы он доложил правду, это не решило бы проблему, а лишь поставило бы под угрозу его самого и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Ичжоу был похож на огромную трясину, затягивающую всех, кто в неё попадал, без возможности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их бесполезно, здесь всё равно нужны люди, которые будут управлять. Давайте сначала возьмём их под контроль и заставим распределять зерно по минимуму, чтобы больше не было голодных смертей. А сами поедем к дяде и пусть он решит, — Цзюнь Люй подумал и сказал с лёгкой безысходностью.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колебался,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контролировать? Ты не боишься, что они предадут? Наших людей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уверен, что они будут слушаться, — сказал Цзюнь Люй, доставая из кармана маленький флакон и показывая его Цзян Юаню. — Я не знаю, как поступит Цзюнь Лань, но я уверен, что он не такой, как герцог Го. Нам нужно как можно скорее сообщить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 Юаня вспыхнул интерес, и он слегка улыбнулся. Малыш был интересным, он носил с собой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Угрожая смертью от яда в случае отсутствия противоядия через семь дней, Цзюнь Люй успешно напугал двух трусливых уездных начальников. Цзян Юань оставил несколько охранников с высокими боевыми навыками, и они с Цзюнь Люем поспешно покинули город, направляясь в Сичуань. Им нужно было добраться туда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Открытие зернохранилищ не составило труда, но проблема заключалась в том, что запасов зерна в уездной управе почти не осталось, и их хватило бы ненадолго. Цзюнь Люй и Цзян Юань оказались в тупике и могли только надеяться, что Цзюнь Лань найдёт способ решить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даже не предполагал, насколько опасной будет их поездка в Сичуань. Едва покинув уезд Юньшань, они столкнулись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срезать путь, чтобы быстрее встретиться с Цзюнь Ланем, но на полпути земля снова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хрониках говорилось, что после крупного землетрясения часто случались небольшие, но нерегулярные подземные толчки. Цзюнь Люй и Цзян Юань уже сталкивались с этим несколько раз после прибытия в Ичжоу, но последствия были незначительными, и они не придали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всё было иначе. Земля тряслась очень сильно, и многие дома, и так шатавшиеся раньше, после этого наверняка бы рухнули. Хуже всего то, что они оказались в долине, где с гор постоянно падали камни, что было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продолжать идти, нужно срочно найти укрытие, — Цзян Юань успел лишь сказать это, как Цзюнь Люй бросился на него, и они вместе упали на землю. Только что по тому месту, где стоял Цзян Юань, пронесся огромный камень, способный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землетрясения открытые местности считаются самыми безопасными, но Цзюнь Люю и Цзян Юаню не повезло. Они оказались в середине долины, и расстояние в обе стороны было значительным. Основное землетрясение быстро закончилось, но толчки продолжались, и камни падали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 на горе ослабли, и у нас, вероятно, нет безопасного места. Лучше поскорее выбраться из долины, — глубоко вздохнув, Цзюнь Люй отверг предложение Цзян Юаня. — Пока мы в долине, мы в опасности, и укрыться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себя по груди, тоже чувствуя страх. Хорошо, что он был с малышом, иначе точно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вперёд 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 было ближе к Сичуаню, а назад — путь, который они уже прошли, и он был более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без колебаний указал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вперёд. Если пойдём назад, потом придётся снова идти тем же путём. Опасность в обе стороны одинакова, но если повернуть назад, придётся пройти этот путь ещё раз. Кто знает, будет ли землетрясение продолжаться? Лучше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собрались продолжить путь, Цзюнь Люй вдруг остановился и присел, чтобы потрогать свою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 мог разглядеть действия Цзюнь Люя и на ощупь тоже присел рядом,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объяснять, что это произошло, когда он бросился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слегка нахмурился, провёл рукой по ноге Цзюнь Люя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опухло? Может быть,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подумал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так серьёзно. Просто подвернул, но как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спешили, и то, что он подвернул ногу именно сейчас, лишь создавало дополнительные проблемы. Тем более, они всё ещё находились в опасной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