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в провинции Ичжоу часто сталкивались с нехваткой зерна, временами даже случался голод, главным образом из-за перенаселения и малого количества земли, хотя урожайность с единицы площади была довольно высокой. После полного возвращения Ичжоу количество переселенцев, въезжающих в провинцию, немного превысило число уезжающих, но площадь земли на душу населения значительно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император Чжунцзун не только не требовал сдачи зерна из Ичжоу, но и отменял налоги, следуя примеру провинции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менее чем через два года маркиз Чжаоян, занимавший также пост супруга наследного принца, заявил, что Ичжоу может не сдавать зерно, но налоги платить обязан. Император Чжунцзун, прочитав доклад, поданный его зятем, сразу же одобрил это предложение. Провинция Линчжоу была суровой и холодной, и без особой поддержки там было не обойтись, но Ичжоу — это совсем другое дело, условия там были слишком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при таких обстоятельствах, накопление зерна в Ичжоу становилось всё более серьёзной проблемой. Говорили, что крестьяне, прибывшие из внутренних районов на юг Ичжоу, были поражены: такая прекрасная погода, такая плодородная земля — почему же раньше здесь не выращивали зерно? Может быть, народ Чжуся просто не умел заниматься земледелием?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предположения были в целом верны. Народ Чжуся действительно не слишком хорошо разбирался в земледелии, по крайней мере, в сравнении с жителями центральных равнин. Плодородные земли юга Ичжоу в их руках не использовались должным образом. Казалось, они считали, что достаточно засеять поле один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императоре Чжунцзуне в Ичжоу не только собирали два урожая в год, но и три — это не считалось чем-то необычным. Естественно, зерна накапливалось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транспортная система Ичжоу была развита лучше, такое количество зерна, несомненно, вывозилось бы за пределы провинции. Ичжоу не испытывал нехватки зерна, но в других местах его могло не хватать, и взаимовыгодный обмен был бы полезен для всех. К сожалению, горы вокруг Ичжоу были слишком высокими и опасными. Даже пройти пешком было непросто, не говоря уже о перевозке тяжестей.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кто предложил жителям Ичжоу заняться виноделием, стали по инициативе императора Чэнцзу. Это тогда вызвало немалые споры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своём императорский двор не поощрял избыточное виноделие среди населения, а иногда и прямо запрещал его, опасаясь расточительства зерна. Для производства вина требовалось зерно, и чем лучше вино, тем качественнее должно быть сырьё, да и его количество было значительным. Если всё зерно уходило на вино, что же тогда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император Чэнцзу был ещё наследным принцем, управляющим государством и контролирующим двор. Он, несмотря на возражения, настоял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доводы были просты: когда зерна не хватает, конечно, нельзя поощрять виноделие. Но в случае Ичжоу ситуация была обратной — у них было столько зерна, что его невозможно было съесть, а вывезти было сложно. Лучше переработать его в вино и продать, чем позволить зерну просто испортиться.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замысел императора Чэнцзу был благим, и в то время это сыграло положительную роль. Говорить, что из Ичжоу сложно что-то вывезти, не означало, что это вообще невозможно. Просто путь был трудным, а затраты высокими. Перевозка зерна, такого объёмного и тяжёлого, но дешёвого, была невыгодной.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вино было другим делом, особенно качественное. Прибыль от него могла быть в десятки или даже сотни раз выше, что могло приносить доход императорскому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конца правления императора Чжунцзуна и на протяжении всего периода правления императора Чэнцзу, а также в начале правления императора Жуйцзуна, вся провинция Ичжоу была занята виноделием. Винодельни были как государственными, так и частными. Появились два сорта вина — «Нефрит» и «Осенняя вода», которые стали известны по всей стране Даянь и в соседних государствах.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император Чэнцзу, предоставив Ичжоу привилегии, также установил строгие ограничения, которые должны были неукоснительно соблюдаться. Количество зерна, используемого для виноделия, не должно было превышать определённый процент от годового урожая, а запасы зерна в местных хранилищах должны были быть выше установленного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нарушал эти два правила, то в этом уезде в дальнейшем запрещали заниматься виноделием, даже если зерна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Жуйцзун взошёл на трон, он ужесточил контроль в этой области. Возможно, он опасался, что высокая прибыль от виноделия приведёт к тому, что местные чиновники станут обманывать и идти на риск. Если их не контролировать строго, установленные ограничения не будут соблюдаться, что может подорвать основы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императора Жуйцзуна были небезосновательными. Без мощного авторитета императора Чэнцзу некоторые вещи действительно следовало ограничить.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 трон взошёл покойный император, из-за снижения налоговых поступлений из Ичжоу, он ослабил эти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опасения императора Жуйцзуна стали реальностью, но до сих пор императорский двор этого не осознаёт.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только по налогам, поступающим из Ичжоу, объёмы виноделия там кажутся разумными и не влияют на обычные запасы зерна. Но на самом деле, нынешний Ичжоу — это не тот Ичжоу, что был раньше. Во времена императора Чэнцзу большая часть прибыли шла в императорский двор, а местные жители получали лишь малую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правления покойного императора и до настоящего времени, та часть налогов, которая поступала в императорский двор, уже не имела большого значения для жителей Ичжоу. Более того, раньше жители Ичжоу производили вино из избыточного зерна, и это было обычное вино, что-то вроде превращения отходов в ценный продукт, и это, конечно, стоило поощрять.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сто лет, технология виноделия в Ичжоу значительно улучшилась. Люди соперничали друг с другом, создавая новые сорта вина, и потребность в зерне росла. Многие использовали самое лучшее зерно, отказываясь от низкокачественного, опасаясь, что это повлияет на качество их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общей тенденцией, и люди, движимые инстинктом прибыли, шли по этому пути. Вначале некоторые чиновники чувствовали, что что-то не так, но виноделие затрагивало интересы слишком многих людей — от государственных служащих до торговцев и простых крестьян. Никто не мог остановить этот процесс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ограничения, установленные императором Чэнцзу, стали пустой формальностью. Количество зерна, используемого для виноделия в Ичжоу, значительно превышало установленные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каждый чиновник, отправлявшийся на службу в Ичжоу, неизбежно втягивался в этот водоворот, и никто не мог выбраться из него. Долги предшественников невозможно было погасить, а если бы кто-то доложил об этом выше, он, вероятно, не смог бы покинуть Ичжоу живым. Поэтому последующие чиновники становились всё более безрассудными, используя любые запасы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землетрясением этого года императорский двор консервативно оценивал, что запасов зерна в Ичжоу хватит на три года, и помощь в случае бедствия не была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хватит ли зерна в Ичжоу на эту зиму, ещё неизвестно, так как их запасы уже исчерпаны.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Ли был красноречив и объяснил всё от начала до конца. Цзюнь Люй и Цзян Юань, выслушав его, не задали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Даянь всего тринадцать провинций, и Ичжоу считалась одной из самых богатых. Но даже такая провинция, как Ичжоу, оказалась не такой, как казалось. Или, возможно, внешне Ичжоу всё ещё выглядела великолепно, но внутри она была в ужасающем состоянии — типичный пример того, как снаружи всё сияет золотом и нефритом, а внутри — одна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 хотел осуждать этих беспринципных чиновников Ичжоу, которые плыли по течению, но он считал, что главная ошибка лежала не на них. Это была ошибка покойного императора и нынешнего государя. Без силы воли и авторитета императора Чэнцзу, почему бы вам не последовать примеру императора Жуйцзуна?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Ичжоу был отвоёван лично императором Чэнцзу, и если он что-то говорил, никто в Ичжоу не осмелился бы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Жуйцзун, возможно, не был таким сильным, как его отец, но он хорошо понимал себя и ситуацию. Он знал, когда нужно отступить, а когда ужесточить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Ичжоу был слишком далеко, и путь туда был слишком опасен, что легко могло привести к образованию государства внутри государства. Это было обусловлено географическими условиями, и люди не могли это изменить. Император Чэнцзу мог контролировать ситуацию, позволяя Ичжоу свободно развиваться. Император Жуйцзун, опасаясь потери контроля, ужесточил правила, не позволяя им действовать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покойный император и нынешний государь не смогли этого понять. Если бы они уделяли больше внимания управлению, проблемы Ичжоу не затянулись бы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Ичжоу действительно не осталось запасов зерна? — с отчаянием спросил Цзян Юань. Это был результат хуже, чем если бы зерно было спрятано. Если зерно спрятано, его можно найти, и жители Ичжоу, по крайней мере, не умрут от голода. Но если зерна действительно нет, у Ичжоу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Ли опустил голову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местах я не знаю, но в моем уезде Юньшань запасов хватит только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Лю также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Шинань ситуация примерно такая же. Если все будут питаться кашей, то едва ли хватит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потрясён и тихо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раньше думали о сегодняшнем дне?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если у тебя есть зерно, ты не боишься. В детстве я голодал в подземелье, и с тех пор, куда бы я ни шёл, всегда ношу с собой еду, чтобы не пережить тот ужас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мыслей? Когда я прибыл в Юньшань, зернохранилище здесь было почти пустым. Что я мог сделать? — ответил уездный начальник Ли. — Климатические условия в Ичжоу настолько хороши, что даже в неурожайные годы оставались излишки зерна, что постепенно притупило чувство опасности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http://bllate.org/book/16691/1531983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