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 этой истории были замешаны императорские принцы, то сложность ситуации возрастала в разы. Император был подозрительным и защищал своих близких. Когда дело касалось принцев, все чиновники оказывались в сложном положении: нельзя было ни слишком строго судить, ни слишком мягко. Малейшая ошибка могла вызвать недовольство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принцы совершали ошибки, указывать на них было неправильно, так как это оскорбляло императорское достоинство. Но игнорировать их тоже было ошибкой, ведь император мог обвинить в недобросовестности. В любом случае, виноватыми оказывались чиновники, а принцы никогда не ошибались. Если они и ошибались, то это было делом императора, а не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Ичжоу уже не могла быть описана просто как ошибка. Если это действительно было связано с принцами, положение Цзюнь Ланя становилось крайне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расскажет правду императору, даже если тот поверит, благодарности он точно не дождётся. Какому отцу понравится, что его сын действует за его спиной? Но если Цзюнь Лань ничего не скажет, и позже император узнает правду, это будет считаться предательством, и ему грозит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уездный начальник Лю и уездный начальник Ли были уверены, что князь Чжаоян, скорее всего, сговорится с губернатором Ичжоу Ван Анюанем. Ведь положение было настолько сложным, что любой, кто не обладал твёрдой позицией, выбрал бы смерть позже, а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не знали характера Цзюнь Ланя, а Цзюнь Люй и Цзян Юань понимали, что он не станет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уже слишком разошлись, но внутри двое начали рассказывать похабные шутки, больше не упоминая о зерне или императорском указе.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был спокоен, ведь в прошлой жизни он был женат и имел детей, так что даже самые откровенные шутки не вызывали у него эмоций. Зато Цзян Юань, стоявший рядом, покраснел до ушей. Эти старики говорили настолько откровенно, что он едва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Юань не выдержал и, слегка толкнув Цзюнь Люя,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их арестуем?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молча кивнул, и они вместе с несколькими опытными телохранителями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огромному преимуществу в силе, Цзюнь Люй и его люди без труда взяли под контроль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спросил мужчина средних лет по фамилии Ли,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установил охрану, и не одну линию защиты. Как же эти люди смогли проникнуть сюда так незаметно?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 фамилии Лю был гораздо спокойнее. Он уже догадался, что Цзюнь Люй и Цзян Юань — не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Молчите! Без моего приказа никто не смеет говорить! — Цзян Юань холодно посмотрел на мужчину, и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Цзян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куда делось зерно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и уставился на Цзян Юаня, его губы дрожали, но он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пить добровольно, придётся заставить. Ты хочешь, чтобы я применил жестокие методы? — Взгляд Цзян Юаня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 самого начала не произнёс ни слова. В комнате он уловил запах вина, который давно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Цзюнь Люя остановился на кувшине с вином, старик Лю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немного подумал, затем действительно взял кувшин и сделал несколько глотков. Его действия вызвали недоумение у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время для дегустации вина? Он что, забыл, зачем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знал характер Цзюнь Люя. Хотя тот был молод, он не был легкомысленным человеком. Возможно, у него был свой план, и позже можно будет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Цзюнь Люй не испытывал тяги к вину. Он просто почувствовал, что аромат этого вина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он подтвердил свои догадки — это было знаменитое вино «Нефритовый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был его предшественник, ведь настоящий «Нефритовый нектар» был усовершенствованной версией этого напитка. Люди, не жившие в ту эпоху, не могли представить, насколько известным станет это вино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зерно истратили на вино? — Если бы не знал предыстории, Цзюнь Люй вряд ли догадался бы, что эти люди осмелились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шок. Цзян Юань был удивлён его догадке, а остальные — его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понял? Цзюнь Люй всего лишь сделал пару глотков вина. Но, видя бледные лица уездных начальников, Цзян Юань понял, что прав,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всё думал, куда могло пропасть столько зерна. Его нельзя было съесть, продать его тоже было нереально, ведь в Ичжоу не было недостатка в зерне. Если бы его продали в Наньюэ или Чжуся, из-за долгого и трудного пути доход был бы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Цзюнь Люй упомянул о вине, Цзян Юань всё понял — это была бездонная яма для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Выкладывайте всё, как было, — теперь, когда направление ясно, Цзян Юань не боялся, что они соврут.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всё расскажу, ничего не утаю, — мужчина средних лет полностью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виноделия в Ичжоу восходит ко временам, когда император Чэнцзу был ещё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 династия Юаньчжэн, государство Чжуся, расположенное к югу от реки Хунхэ, воспользовалось хаосом в центральных землях и захватило четырнадцать округов на юге Ичжоу, оставив династии Да Янь меньше десяти округов. Это было настоящим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основания династии Да Янь основная угроза исходила с севера, и основные силы были направлены на северные границы, так что на юг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времена правления императора Синцзу, когда Чжуся снова напали на Ичжоу, генерал Шангуань И смог отбить шесть округов. После этого Чжуся стали осторожнее, и Да Янь больше не имели возможности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восемь округов Ичжоу были возвращены только тогда, когда император Чэнцзу сверг своего отца, императора Чжунцзуна, и занял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Ичжоу была гористой местностью с довольно большим населением, но из-за того, что большая часть её территории долгое время находилась под контролем Чжуся, оставшаяся часть была перенаселена, и земель едва хватало, чтобы прокормить местных жителей. О каком-то излишке зерна не могло быть и речи, не говоря уже о производстве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император Чэнцзу вернул юг Ичжоу, ситуация изменилась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южных округов династия Да Янь, как обычно, учредила округа и уезды, предоставив местным жителям очень выгодные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хотели оставаться подданными Чжуся, они могли забрать всё своё имущество и переправиться через реку Хунхэ на юг, и императорский двор не препятствовал этому. Если же они хотели стать подданными Да Янь, их зарегистрировали, выделили землю и обязали нести повинности, как и в остальных частях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которая более двухсот лет не находилась под прямым контролем империи, была населена людьми самого разного происхождения: здесь были подданные Да Янь, Чжуся, Наньюэ и даже те, чья национальность была неясна. Разобраться во всём этом было невозможно, и всё зависело от желания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вещь вызвала огромный энтузиазм у императора Чэнцзу и его отца: в отличие от перенаселённого севера Ичжоу, восемь новых округов были малонаселёнными, и земля могла прокормить гораздо больше людей, чем жило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бывшим жителям юга Ичжоу стать подданными Да Янь было одной вещью, но где они будут жить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Чжунцзун, учитывая опыт колонизации провинции Линчжоу, переселил большое количество коренных жителей юга Ичжоу во внутренние районы, предоставив им землю и жильё, а затем переселил множество безземельных людей из других провинций в Ичжоу, чтобы успокоить народ и укрепить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Ичжоу была одной из самых южных провинций Да Янь, с гористой местностью, обилием воды и тёплым климатом. Урожаи зерна здесь были не такими уж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могу контролировать свои траты, не знаю, как мне использовать все эти тени и помады,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http://bllate.org/book/16691/1531975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