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стоявший на коленях, выглядел худым и изможденным, явно недоедавшим несколько дней. Если бы те, кто его избивал, не остановились, он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считал, что мальчик был невиновен, но он не заслуживал смерти, и Цзян Юань не мог оставить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лишился своей каши, были еще более невиновны. Если бы не отчаяние из-за потери пропитания для всей семьи, Цзян Юань был уверен, что они бы не были так жестоки. Но их жены и дети ждали этой скудной каши, и это было понятно…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казалось мелочью, Цзян Юань впервые заколебался. Он повернулся к Цзюнь Люю.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убьете его, каша не вернется. Лучше…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не убьем его, каша все равно не вернется, так что лучше избить его, чтобы выпустить злость, — прервал Цзюнь Люя самый агрессивный из молодых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не обратил на это внимания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заключим сделку. Вы оставите его в живых, а я дам вам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Цзюнь Люя попали в самое больное место. Они переглянулись,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тот же человек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можешь нам 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сделал паузу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скажите, сколько каши он у вас выпил. Времена тяжелые, и мы тоже не богаты. Если вы запросите слишком много, нам придется отказаться. В конце концов, я этого ребенка не знаю. Подумайте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начали обсуждать это между собой, но их мнения разделились, и они начали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похлопал Цзюнь Люя по плечу, взглядом показывая: «Не знал, что ты умеешь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лишь с грустью улыбнулся. Он не шутил. Их запасы еды были ограничены, и экономить было необходимо.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люди, похоже, понимали ситуацию. Они, вероятно, тоже думали, что убийство мальчика не вернет их потери, и лучше получить хоть что-то, чтобы вернуться домой с чем-то, а не с пустыми руками и голодными семьями.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Цзюнь Люй обменял мальчика на две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выпил всего несколько глотков каши, разве это стоит двух лепешек? — тихо пробормотал мальчик, словно считая, что Цзюнь Люй заплатил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оправдываешься? Это была еда для выживания других! Ладно, сегодня тебе повезло, что ты встретил нас. Иначе тебя бы убили, и никто бы не сказал, что это было неправильно. — Цзян Юань сердито посмотрел на мальчика и махнул рукой. — Ладно, иди куда шел. Мы спасли тебя только один раз. В следующий раз думай, прежде чем делать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испугался слов Цзян Юаня. Он упал на колени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я понял свою ошибку. Я больше никогда не буду воровать еду, даже если умру с голоду. Возьмите меня с собой, пожалуйста! Мне больше некуда идти, умоляю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ты, похоже, хорошо умеешь строить планы. Если мы возьмем тебя с собой, у тебя будет еда и кров, да? — Цзян Юань рассмеялся, услышав слова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сами едва могли прокормиться, а кто-то считал, что с ними будет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смутился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мало, и я умею делать любую работу. Пожалуйста, проявите милосердие.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шути, иди домой, твоя семья, наверное, уже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мальчик все еще стоит на коленях, Цзян Юань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дам тебе две лепешки, чтобы ты поужинал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опустил голову и долго молчал,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дома. Мои родители погибли во время землетрясения, когда на них обрушились камни с горы. Моя бабушка и младшие братья и сестры умерли от голода. Я сам был уже на грани смерти, когда соседский А-Ню сказал мне, что можно ждать возле места раздачи каши и, если повезет, отобрать ее у кого-то. Если повезет, можно наесться, если нет… лучше умереть от побоев, чем от голода. А-Ню умер вчера, его поймали и забили до смерти…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Юань был потрясен. Землетрясение в Ичжоу произошло всего две недели назад, и он не удивился бы, если бы кто-то погиб во время него. Но то, что люди уже умирают от голода, и не единицы, это уже слишком.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и его друг А-Ню, отбирая еду у других, конечно, поступали неправильно, но что заставило их так поступить — «лучше умереть от побоев, чем от голода» — вина лежала на этом мире, который довел обычных людей до крайности, когда они выбирали между двумя смертями.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Где твой дом? — спросил Цзюнь Люй, видя, что Цзян Юань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Цзян Юань расспрашивал мальчика, Цзюнь Люй молча наблюдал за ним, с сложным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почти решив, что его отвергнут, услышав голос Цзюнь Люя,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Сюй, но так как я родился в год Тигра, дома меня звали Тигренок. Я живу в деревне Дуншань, в уезде Янлюао, примерно в пяти ли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Люй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Тигренок, отныне ты будешь следовать за мной. Но если ты будешь непослушным, я сразу же тебя прогоню.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слушаться, господин! Я буду делать все, что вы скажете, куда вы прикажете идти, туда я и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Тигренок, конечно, не знал, кто такие Цзюнь Люй и Цзян Юань. Он знал только, что они спасли его, и что с ними он не будет голодать.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не понимал, зачем Цзюнь Люй это делает. В нынешнем Ичжоу таких детей, как Тигренок, было много, и они не могли помочь всем. Их настоящей задачей было решить проблему с зерном в Ичжоу, это было самым важным.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Тигренок стоял рядом, Цзян Юань не стал спрашивать вслух, а лишь выразил свое недоумение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это моя прихоть, — Цзюнь Люй похлопал Цзян Юаня по плечу и тихо сказал. — Время идет, давай поторопимся.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Цзюнь Люй не был таким уж добросердечным. Если бы Тигренок был обычным ребенком, он бы поступил так же, как Цзян Юань: дал бы ему еду и отправил домой, а сам бы поехал в уезд Юньшань, чтобы разобраться с проблемой зерна.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момент, услышав акцент Тигренка и заметив его черты лица, Цзюнь Люй узнал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Цзюнь Люй провел 18 лет в холодном дворце, заточенный Вэй Ин, испытав всевозможные лишения. Даже слуги и евнухи в холодном дворце относились к нему с подозрением, считая, что если он умрет, они смогут выбраться из этого 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Цзюнь Люй отказывался умирать. Он хотел увидеть, как Вэй Ин сам себя погубит.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цель Вэй Ина заключалась только в том, чтобы Цзюнь Люй оставался в живых, неважно, в каких условиях, слуги в холодном дворце относились к нему крайне сурово. Еды не хватало, часто она была испорченной, одежда и уголь тоже были в дефиците, иногда их не было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один евнух по фамилии Сюй относился к Цзюнь Люю лучше. Он никогда не урезал его пайки и иногда тайком подсовывал ему пару лепешек или старую куртку, чтобы жизнь Цзюнь Люя не становилась совсем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Тигренок был тем самым евнухом Сюем. Цзюнь Люй был удивлен и поражен, не ожидая встретить его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это был его благодетель, Цзюнь Люй не мог не помочь ему. Семья Сюя осталась только в этом мальчике, и он должен был сохранить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эти причины Цзюнь Люй не мог объяснить Цзян Юаню, поэтому он лишь намекнул, оставив того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взять с собой ребенка не было большой проблемой. Как бы Цзян Юань ни старался понять, он не стал настаивать на объяснениях.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наступлением темноты Цзюнь Люй и его спутники добрались до уезда Юньшань. Подкупив стражу у ворот, они беспрепятственно вошли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Застрял в писательском тупике, чувствую, что получилось не так, как задумывалось, /(ㄒoㄒ)/~~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http://bllate.org/book/16691/1531966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