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стоявший на коленях, выглядел худым и изможденным, явно недоедавшим несколько дней. Если бы те, кто его избивал, не остановились, он бы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считал, что мальчик был невиновен, но он не заслуживал смерти, и Цзян Юань не мог оставить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лишился своей каши, были еще более невиновны. Если бы не отчаяние из-за потери пропитания для всей семьи, Цзян Юань был уверен, что они бы не были так жестоки. Но их жены и дети ждали этой скудной каши, и это было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казалось мелочью, Цзян Юань впервые заколебался. Он повернулся к Цзюнь Люю.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не спеша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убьете его, каша не вернется.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убьем его, каша все равно не вернется, так что лучше избить его, чтобы выпустить злость, — прервал Цзюнь Люя самый агрессивный из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не обратил на это внимания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заключим сделку. Вы оставите его в живых, а я дам вам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Цзюнь Люя попали в самое больное место. Они переглянулись,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тот же человек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можешь нам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сделал паузу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скажите, сколько каши он у вас выпил. Времена тяжелые, и мы тоже не богаты. Если вы запросите слишком много, нам придется отказаться. В конце концов, я этого ребенка не знаю. Подумайте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начали обсуждать это между собой, но их мнения разделились, и они начали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похлопал Цзюнь Люя по плечу, взглядом показывая: «Не знал, что ты умеешь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лишь с грустью улыбнулся. Он не шутил. Их запасы еды были ограничены, и экономить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люди, похоже, понимали ситуацию. Они, вероятно, тоже думали, что убийство мальчика не вернет их потери, и лучше получить хоть что-то, чтобы вернуться домой с чем-то, а не с пустыми руками и голодными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Цзюнь Люй обменял мальчика на две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выпил всего несколько глотков каши, разве это стоит двух лепешек? — тихо пробормотал мальчик, словно считая, что Цзюнь Люй заплатил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оправдываешься? Это была еда для выживания других! Ладно, сегодня тебе повезло, что ты встретил нас. Иначе тебя бы убили, и никто бы не сказал, что это было неправильно. — Цзян Юань сердито посмотрел на мальчика и махнул рукой. — Ладно, иди куда шел. Мы спасли тебя только один раз. В следующий раз думай, прежде чем делать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испугался слов Цзян Юаня. Он упал на колени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я понял свою ошибку. Я больше никогда не буду воровать еду, даже если умру с голоду. Возьмите меня с собой, пожалуйста! Мне больше некуда идти, умоляю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ты, похоже, хорошо умеешь строить планы. Если мы возьмем тебя с собой, у тебя будет еда и кров, да? — Цзян Юань рассмеялся, услышав слова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сами едва могли прокормиться, а кто-то считал, что с ними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смутился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 мало, и я умею делать любую работу. Пожалуйста, проявите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шути, иди домой, твоя семья, наверное, уже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мальчик все еще стоит на коленях, Цзян 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дам тебе две лепешки, чтобы ты поужинал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опустил голову и долго 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дома. Мои родители погибли во время землетрясения, когда на них обрушились камни с горы. Моя бабушка и младшие братья и сестры умерли от голода. Я сам был уже на грани смерти, когда соседский А-Ню сказал мне, что можно ждать возле места раздачи каши и, если повезет, отобрать ее у кого-то. Если повезет, можно наесться, если нет… лучше умереть от побоев, чем от голода. А-Ню умер вчера, его поймали и забили до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Юань был потрясен. Землетрясение в Ичжоу произошло всего две недели назад, и он не удивился бы, если бы кто-то погиб во время него. Но то, что люди уже умирают от голода, и не единицы,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 его друг А-Ню, отбирая еду у других, конечно, поступали неправильно, но что заставило их так поступить — «лучше умереть от побоев, чем от голода» — вина лежала на этом мире, который довел обычных людей до крайности, когда они выбирали между двумя смертями.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Где твой дом? — спросил Цзюнь Люй, видя, что Цзян Юань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Юань расспрашивал мальчика, Цзюнь Люй молча наблюдал за ним, с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почти решив, что его отвергнут, услышав голос Цзюнь Люя,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Сюй, но так как я родился в год Тигра, дома меня звали Тигренок. Я живу в деревне Дуншань, в уезде Янлюао, примерно в пяти 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Тигренок, отныне ты будешь следовать за мной. Но если ты будешь непослушным, я сразу же тебя прогоню.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слушаться, господин! Я буду делать все, что вы скажете, куда вы прикажете идти, туда я и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Тигренок, конечно, не знал, кто такие Цзюнь Люй и Цзян Юань. Он знал только, что они спасли его, и что с ними он не будет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понимал, зачем Цзюнь Люй это делает. В нынешнем Ичжоу таких детей, как Тигренок, было много, и они не могли помочь всем. Их настоящей задачей было решить проблему с зерном в Ичжоу, это было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Тигренок стоял рядом, Цзян Юань не стал спрашивать вслух, а лишь выразил свое недоумение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это моя прихоть, — Цзюнь Люй похлопал Цзян Юаня по плечу и тихо сказал. — Время идет, давай поторопимся.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Цзюнь Люй не был таким уж добросердечным. Если бы Тигренок был обычным ребенком, он бы поступил так же, как Цзян Юань: дал бы ему еду и отправил домой, а сам бы поехал в уезд Юньшань, чтобы разобраться с проблемой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момент, услышав акцент Тигренка и заметив его черты лица, Цзюнь Люй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Цзюнь Люй провел 18 лет в холодном дворце, заточенный Вэй Ин, испытав всевозможные лишения. Даже слуги и евнухи в холодном дворце относились к нему с подозрением, считая, что если он умрет, они смогут выбраться из этого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Цзюнь Люй отказывался умирать. Он хотел увидеть, как Вэй Ин сам себя погубит.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цель Вэй Ина заключалась только в том, чтобы Цзюнь Люй оставался в живых, неважно, в каких условиях, слуги в холодном дворце относились к нему крайне сурово. Еды не хватало, часто она была испорченной, одежда и уголь тоже были в дефиците, иногда их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один евнух по фамилии Сюй относился к Цзюнь Люю лучше. Он никогда не урезал его пайки и иногда тайком подсовывал ему пару лепешек или старую куртку, чтобы жизнь Цзюнь Люя не становилась совсем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 был тем самым евнухом Сюем. Цзюнь Люй был удивлен и поражен, не ожидая встретить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был его благодетель, Цзюнь Люй не мог не помочь ему. Семья Сюя осталась только в этом мальчике, и он должен был сохранить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причины Цзюнь Люй не мог объяснить Цзян Юаню, поэтому он лишь намекнул, оставив того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взять с собой ребенка не было большой проблемой. Как бы Цзян Юань ни старался понять, он не стал настаивать на объяснениях.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наступлением темноты Цзюнь Люй и его спутники добрались до уезда Юньшань. Подкупив стражу у ворот, они беспрепятственно вошли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Застрял в писательском тупике, чувствую, что получилось не так, как задумывалось, /(ㄒoㄒ)/~~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http://bllate.org/book/16691/1531966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