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даже это считается хорошим положением дел. Лицо Цзюнь Люя стало еще мрачнее. По оценкам, запасы зерна в Ичжоу должны были хватить на три года, даже если бы в провинции не выращивали зерно в течение этого времени. С момента землетрясения прошло всего полмесяца. Как же так получилось, что даже на кашу раздают с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вашу кашу? — в этот момент вмешался Цзян Юань. Младший брат держал в руках небольшой бочонок, завернутый в старую ватную куртку, и он не мог видеть,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тринадцати-четырнадцати настороженно посмотрел на Цзян Юаня, крепче сжал бочонок и нервно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съесть нашу кашу, правда? Моя бабушка, мама и сестра ждут дома, я не могу отдать ее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знал, смеяться ему или плакать, но в то же время его сердце сжалось от жалости. Бочонок был совсем маленьким. Даже если в семье братьев была только одна сестра, их насчитывалось пять человек. Такого количества каши на всех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вашу кашу, я просто хочу посмотреть. Если вы ответите на вопросы, я дам вам... — если бы это было в столице, Цзян Юань сразу же дал бы им пару золотых листьев, но давать такие ценные вещи этим мальчикам, казалось, было не самой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запнулся, Цзюнь Люй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ответите на вопросы, я дам вам две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золотых листа вдруг превратились в две лепешки, и Цзян Юань немного растерялся. Он колебался, потому что боялся, что золото может навлечь на братьев беду, но две лепешки казались слишком скромным подарком. Лучше бы дать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Цзюнь Люй произнес эти слова, лица братьев оживились, особенно у младшего. Если бы он не боялся пролить кашу, Цзян Юань подумал бы, что тот готов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лепешки вызвали у них такую реакцию, и Цзян Юань почувствовал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условия были согласованы, мальчик осторожно развернул старую куртку, чтобы показать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и Цзян Юань одновременно наклонились, чтобы посмотреть, и их лица сразу же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заверните кашу обратно, чтобы она не остыла, — с беспокойством сказал Цзюнь Люй. — Похоже, у них дома даже дров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задал братьям еще несколько вопросов, но ответы, которые он получил, были неутешительными. Когда все вопросы были заданы, Цзюнь Люй приказал своему слуге принести две лепешки и передал их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взял лепешки, но не стал их есть, а завернул и спрятал за пазуху, горячо благодаря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 горькой улыбкой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обменяться со мной одеждой? Я не просто так попрошу, я обменяюсь с вами. — Он заметил, что братья примерно одного с ним и Цзян Юанем роста, и решил, что их одежда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войти в город? — сразу догадался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ответил, и тогда брат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будет несложно, но рис раздают только по регистрации, вы все равно ничего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глупый, господину и его другу не нужно есть, — с легкостью сказал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усмехнулся про себя. Где уж им не нужно есть, ведь в Ичжоу сейчас даже за деньги еду не всегда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торопились домой. Они отдали свои верхние одежды Цзюнь Люю, получили взамен одежду от слуг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будем носить такую одежду? — с отвращением спросил Цзян Юань, глядя на вещи в руках. — Я никогда в жизни не носил таких грязных и дурно пахнущих вещей. Ты слишком жестоко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Люй, проведший восемнадцать лет в холодном дворце, был знаком с любой рваной одеждой. Он без проблем переоделся, вымазал лицо грязью и растрепал волосы, а затем сказал Цзян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остаться за городом, я зайду, посмотрю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колебался, но затем решительно начал переодеваться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говори глупостей. Разве я похож на человека, который бросит друга? Если ты идешь на риск, я пойду с тобой. Как я могу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риск? Я просто зайду посмотреть, ничего страшного не случится, — сказал Цзюнь Люй, наблюдая, как Цзян Юань с трудом втягивается в рванье. — Он почувствовал некоторую вину, ведь Цзян Юань, наследник князя Юнъаня, сам навлек на себя эти трудности, отправившись с ним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риск, я должен быть рядом, чтобы убедиться,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уже закончил переодеваться и помогал Цзян Юаню,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ко мне привязан? — Он даже намазал грязью лицо Цзян Юаня, испачкав его некогда чистую и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замер, уставившись на Цзюнь Люя, словно пытаясь понять,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Люй, увлеченно нанося грязь, сразу заметил, как уши Цзян Юаня покраснели, и это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пошутил, не принимай это всерьез, — поспешно извинился Цзюнь Люй, не желая, чтобы Цзян Юань неправильно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Юань, услышав это, только разозлился. Он отмахнулся от руки Цзюнь Люя и сердито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сразу понял, о чем идет речь, но, осознав, его лицо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серьезно? — Цзюнь Люй никогда не думал, что Цзян Юань действительно хочет быть с ним. У них не было таких чувств. Просто судьба временно связала их, и они хорошо ладили, что делало их отношения более близкими, чем обычная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ошеломлен вопросом Цзюнь Люя и какое-то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нахмурился и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мы вообще заговорили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знаем, давайте пока забудем об этом, переоденемся и пойдем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был человеком, который долго размышляет над чувствами. Если что-то было непонятно, он предпочитал оставить это на потом. В любом случае, он собирался войти в город с Цзюнь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переоделись и изменили внешность, солдаты у ворот все равно остановили их для допроса. Они не были жителями Цзиньюна, и им не положено было получать еду, так зачем они хотели войти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Юань был красноречив и быстро придумал трогательную историю, которая растрогала солдат, и их пропустили в город, чтобы они могли навестить больного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войдя в город, Цзюнь Люй с уважением посмотрел на Цзян Юаня. Такого таланта у него не было бы и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ситуация была лучше, чем за его пределами. Разрушенные дома ремонтировались, и это делалось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все так плохо. Почему за городом ничего не делают? Неужели не хватает людей? — предположил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где раздают рис, — предложил Цзюнь Люй. — Ранее, увидев бочонок с кашей у братьев, мы заметили, что она была не слишком густой, но и не совсем жидкой.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Чэнцзу когда-то постановил, что во время бедствий каша должна быть настолько густой, чтобы палочка могла стоять в ней. В прошлые годы в Юйцзине многие знатные семьи раздавали кашу в праздник Лаба, и княжеские дома не были исключением. Цзюнь Люй и Цзян Юань видели, какую густую кашу тогда раздавали.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Цзиньюне было несколько мест, где раздавали рис. Цзюнь Люй и Цзян Юань отправились к ближайшему, где очередь была настолько длинной, что конца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подошли к месту, где готовили кашу. Там стояли десятки больших котлов, каждый из которых был полон и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подошли к месту раздачи, увидели, что кашу начали раздавать, когда в котле еще оставалось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шум, и Цзян Юань тихо сказал Цзюнь Люю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