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учёный муж закончил говорить, как в голове Вэй Ина уже сложился чёткий план. Сначала он избавится от четвёртого принца, желательно втянув в это поместье князя Чжаояна, но пока не давая им понять, что он участвует. Согласно придворным правилам, если принцесса, уже обручённая с принцем, даже если свадьба ещё не состоялась, теряет жениха до брака, она должна выйти замуж за его дух. В этот момент он может предложить себя в качестве жениха для Цзюнь Цзя. Вдовство в императорской семье — это нелёгкая ноша, и князь Чжаоян будет ему только благодарен и, несомненно, согласится. После этого всё пойдёт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Расправиться с Вэй Аном не так уж сложно. Раньше Вэй Ин не трогал его, чтобы не навлечь на себя беду, но теперь, когда это может принести поддержку поместья князя Чжаояна, он должен серьёзно подумать, как действовать максимально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Ин понял его намерения, учёный муж был доволен, но одновременно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добиться этого несложно, но важно, чтобы император не заподозрил ничего лишнего. Нам нужно всё тщательно обдумать,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медленно кивнул, на его лице появилась уверенная улыбка. Теперь Вэй Шэн и Вэй Ан больше не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сентябрь, и приближалась свадьба второго принца Вэй Шэна. Изначально свадьба второго принца не должна была быть такой поспешной. Даже если это был второй брак, подготовка должна была занять около года, иначе это выглядело бы слишком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Шэн внезапно изменился и везде таскал с собой своего любимого сына, словно боясь, что его кто-то украдёт.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пока только один внук, и он очень его любит, но такая привязанность между отцом и сыном начала раздражать императора. Он даже попросил драгоценную наложницу Сюй выяснить,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честно рассказал, что кто-то пытается навредить его сыну. Сначала маленький принц чуть не утонул в дворцовом пруду, затем его отравили в поместье. К счастью, он быстро среагировал и заменил кормилицу, иначе его сына бы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сейчас нет жены, и наложницы не имеют права воспитывать наследника, поэтому ему ничего не оставалось, как самому следить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знал, смеяться или плакать. Видимо, без хозяйки в доме всё действительно идёт наперекосяк, и он решил ускорить свадьбу Вэй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второго принца была большим событием во дворце, и великая княжна Анькан и княжна Аньлэ также пришли поздравить. Выйдя из дворца, обе княжны начали вздыхать, обсуждая свадьбы своих сыновей и внуков, которых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Юань и А Люй обручены уже полгода. Что ты собираешься делать? — с беспокойством спросила княжна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результатам, метод мастера Юаньхуэя оказался очень эффективным. С тех пор как Цзян Юань обручился с Цзюнь Люй, с ним перестали происходить странные несчастные случаи. Но такой обман — это не долгосрочное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Цзюнь Люй ещё молод, и о свадьбе речи не идёт, но через год ему исполнится четырнадцать, и это время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 единственный наследник главной ветви клана Цзюнь из Ланъи, и все в клане ждут, что он женится и обзаведётся детьми. Цзян Юань занял место жениха, и Цзюнь Люй не может искать невесту. Поэтому их брак либо станет настоящим, либо будет расторгнут.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Аньлэ долго размышляла, но так и не поняла, что собирается делать её сестра. Сегодня, случайно заговорив об этом, она решила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откровенно, я, конечно, надеюсь, что это всего лишь притворство. Как мать, я хочу видеть, как мой сын женится и заводит семью, — поскольку она говорила с родной сестрой, княжна Анькан была предельно честна. — Но если действовать в этом направлении, я боюсь. Иногда я даже думаю, что лучше позволить Юаню действительно жениться. По сравнению с его безопасностью, титул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Юань выйдет замуж, то передача титула князя Чаннина будет зависеть от воли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легко, но согласится ли твой муж? Согласится ли вдовствующая княгиня? И сам А Юань, он кажется мягким, но внутри очень упрям. Если он не захочет, ничего не выйдет, — княжна Аньлэ скептически относилась к идее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Анькан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Отношение нашей семьи — это мелочи. Князь и свекровь я как-нибудь уговорю. Что касается Юаня, я смогу его успокоить, даже если он начнёт бунтовать. Главное — это клан Цзюнь. Их согласие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жизни Цзян Юаня, княжна Анькан не сомневалась в отношении князя Чаннина и вдовствующей княгини. Они поймут её точку зрения. Но клан Цзюнь уже сделал достаточно, согласившись на помолвку. Просить их пойти дальше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Цзюнь Люй — не сын князя Чжаояна, и некоторые вещи говорить ещё сложнее. Слишком много требований будет выглядеть как злоупотребление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не переживай слишком сильно. Я слышала от А Нина, что А Юань и молодой господин из клана Цзюнь хорошо ладят. Они часто встречаются и проводят время вместе, и, возможно, у них действительно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хотела, чтобы они больше общались, ведь только так могут появиться настоящие чувства, иначе даже притворный брак не удастся, — княжна Анькан призналась, что у неё был запасной план, который она могла корректировать в зависимости от обстоятельств. — Мы с А Хуэй договорились, что помолвка Юаня и Люй продлится три года. Через три года либо мы расторгнем её, либо они официально поженятся. Осталось два с половиной года, давай подождём и посмотрим. Тогда мы ещё посоветуемся с мастером Юаньхуэем. В худшем случае у нас просто не будет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княжны Анькан худшим вариантом было то, что Цзян Юань и Цзюнь Люй вынуждены будут пожениться, но оба не захотят этого. Тогда они станут номинальными супругами: Цзян Юань не будет вмешиваться в дела Цзюнь Люй, и они будут 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 Цзян Юане, княжны перешли к Цзи Нину. Княжна Анькан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А Нина и 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обычно. Они говорят, что друзья, но, кажется, ближе, чем просто друзья. Но если говорить о романтических чувствах, то вроде бы и нет, — княжна Аньлэ, говоря о своём сыне, тоже выглядела озабоченной. — Но даже если бы они были, это ничего не изменило бы. А Нин должен унаследовать титул, а А Вэй сказал, что хочет сдать экзамены 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особых обстоятельств, как у Цзян Юаня, княжна Аньлэ никогда бы не позволила своему сыну выйти замуж. А со стороны клана Цзюнь, даже если бы Цзюнь Вэй согласился, она была уверена, что князь Чжаоян и княгиня Се не одобрили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которые явно не могли быть вместе, — княжна Аньлэ не могла понять, почему её умный сын так запутался в этом вопросе. Почему бы им просто не остаться друзьями? Зачем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Сыновья — это долг, они рождаются, чтобы требовать своё, — княжна Анькан замолчала на мгновение, а затем подвела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Аньлэ усмехнулась, а затем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из Восточного дворца скоро умрёт, вряд ли он доживёт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наследном принце Вэй И, княжна Аньлэ выглядела суровой, её взгляд мог бы пронзить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милостиво для него… — с гневом произнесла княжна Анькан.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Вэй И умрёт в статусе наследного принца, было тем, чего обе княжны не хотели. Но император дорожил своей репутацией, и, если только наследный принц не совершит измену, он никогда не лишит его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Цяньцю наследный принц слег и не смог присутствовать даже на праздновании дня рождения императора. Заставить такого Вэй И совершить измену было практически невозможно, и обе княжны долго думали, но так и не нашли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просто умер, я не могу смириться с этим, — княжна Аньлэ, вспоминая события десятилетней давности, не могла скрыть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хочу попробовать ещё раз. Ты со мной? — княжна Аньлэ не могла смириться, пока Вэй И не будет опозорен.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Анькан редко видела такую решимость на лице сестры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Аньлэ наклонилась и прошептала два слова на ухо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княжны Аньлэ был очень тихим, и никто посторонний не мог его услышать, лицо княжны Анькан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опасно. Если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отомстить, но если это поставит под угрозу их самих и их семьи,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ему умереть в статусе наследного принца, я действительно не могу… — прошептала княжна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http://bllate.org/book/16691/1531920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