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учёный муж закончил говорить, как в голове Вэй Ина уже сложился чёткий план. Сначала он избавится от четвёртого принца, желательно втянув в это поместье князя Чжаояна, но пока не давая им понять, что он участвует. Согласно придворным правилам, если принцесса, уже обручённая с принцем, даже если свадьба ещё не состоялась, теряет жениха до брака, она должна выйти замуж за его дух. В этот момент он может предложить себя в качестве жениха для Цзюнь Цзя. Вдовство в императорской семье — это нелёгкая ноша, и князь Чжаоян будет ему только благодарен и, несомненно, согласится. После этого всё пойдёт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Расправиться с Вэй Аном не так уж сложно. Раньше Вэй Ин не трогал его, чтобы не навлечь на себя беду, но теперь, когда это может принести поддержку поместья князя Чжаояна, он должен серьёзно подумать, как действовать максимально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Ин понял его намерения, учёный муж был доволен, но одновременно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принц, добиться этого несложно, но важно, чтобы император не заподозрил ничего лишнего. Нам нужно всё тщательно обдумать,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медленно кивнул, на его лице появилась уверенная улыбка. Теперь Вэй Шэн и Вэй Ан больше не были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сентябрь, и приближалась свадьба второго принца Вэй Шэна. Изначально свадьба второго принца не должна была быть такой поспешной. Даже если это был второй брак, подготовка должна была занять около года, иначе это выглядело бы слишком несерьёзно.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Шэн внезапно изменился и везде таскал с собой своего любимого сына, словно боясь, что его кто-то украдёт.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пока только один внук, и он очень его любит, но такая привязанность между отцом и сыном начала раздражать императора. Он даже попросил драгоценную наложницу Сюй выяснить,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честно рассказал, что кто-то пытается навредить его сыну. Сначала маленький принц чуть не утонул в дворцовом пруду, затем его отравили в поместье. К счастью, он быстро среагировал и заменил кормилицу, иначе его сына бы уже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сейчас нет жены, и наложницы не имеют права воспитывать наследника, поэтому ему ничего не оставалось, как самому следить за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знал, смеяться или плакать. Видимо, без хозяйки в доме всё действительно идёт наперекосяк, и он решил ускорить свадьбу Вэй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второго принца была большим событием во дворце, и великая княжна Анькан и княжна Аньлэ также пришли поздравить. Выйдя из дворца, обе княжны начали вздыхать, обсуждая свадьбы своих сыновей и внуков, которых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Юань и А Люй обручены уже полгода. Что ты собираешься делать? — с беспокойством спросила княжна 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результатам, метод мастера Юаньхуэя оказался очень эффективным. С тех пор как Цзян Юань обручился с Цзюнь Люй, с ним перестали происходить странные несчастные случаи. Но такой обман — это не долгосрочное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Цзюнь Люй ещё молод, и о свадьбе речи не идёт, но через год ему исполнится четырнадцать, и это время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 единственный наследник главной ветви клана Цзюнь из Ланъи, и все в клане ждут, что он женится и обзаведётся детьми. Цзян Юань занял место жениха, и Цзюнь Люй не может искать невесту. Поэтому их брак либо станет настоящим, либо будет расторгнут.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Аньлэ долго размышляла, но так и не поняла, что собирается делать её сестра. Сегодня, случайно заговорив об этом, она решила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откровенно, я, конечно, надеюсь, что это всего лишь притворство. Как мать, я хочу видеть, как мой сын женится и заводит семью, — поскольку она говорила с родной сестрой, княжна Анькан была предельно честна. — Но если действовать в этом направлении, я боюсь. Иногда я даже думаю, что лучше позволить Юаню действительно жениться. По сравнению с его безопасностью, титул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Юань выйдет замуж, то передача титула князя Чаннина будет зависеть от воли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легко, но согласится ли твой муж? Согласится ли вдовствующая княгиня? И сам А Юань, он кажется мягким, но внутри очень упрям. Если он не захочет, ничего не выйдет, — княжна Аньлэ скептически относилась к идее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Анькан вздохнула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Отношение нашей семьи — это мелочи. Князь и свекровь я как-нибудь уговорю. Что касается Юаня, я смогу его успокоить, даже если он начнёт бунтовать. Главное — это клан Цзюнь. Их согласие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жизни Цзян Юаня, княжна Анькан не сомневалась в отношении князя Чаннина и вдовствующей княгини. Они поймут её точку зрения. Но клан Цзюнь уже сделал достаточно, согласившись на помолвку. Просить их пойти дальше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Цзюнь Люй — не сын князя Чжаояна, и некоторые вещи говорить ещё сложнее. Слишком много требований будет выглядеть как злоупотребление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сестра, не переживай слишком сильно. Я слышала от А Нина, что А Юань и молодой господин из клана Цзюнь хорошо ладят. Они часто встречаются и проводят время вместе, и, возможно, у них действительно есть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хотела, чтобы они больше общались, ведь только так могут появиться настоящие чувства, иначе даже притворный брак не удастся, — княжна Анькан призналась, что у неё был запасной план, который она могла корректировать в зависимости от обстоятельств. — Мы с А Хуэй договорились, что помолвка Юаня и Люй продлится три года. Через три года либо мы расторгнем её, либо они официально поженятся. Осталось два с половиной года, давай подождём и посмотрим. Тогда мы ещё посоветуемся с мастером Юаньхуэем. В худшем случае у нас просто не будет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княжны Анькан худшим вариантом было то, что Цзян Юань и Цзюнь Люй вынуждены будут пожениться, но оба не захотят этого. Тогда они станут номинальными супругами: Цзян Юань не будет вмешиваться в дела Цзюнь Люй, и они будут жить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 Цзян Юане, княжны перешли к Цзи Нину. Княжна Анькан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А Нина и 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обычно. Они говорят, что друзья, но, кажется, ближе, чем просто друзья. Но если говорить о романтических чувствах, то вроде бы и нет, — княжна Аньлэ, говоря о своём сыне, тоже выглядела озабоченной. — Но даже если бы они были, это ничего не изменило бы. А Нин должен унаследовать титул, а А Вэй сказал, что хочет сдать экзамены на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особых обстоятельств, как у Цзян Юаня, княжна Аньлэ никогда бы не позволила своему сыну выйти замуж. А со стороны клана Цзюнь, даже если бы Цзюнь Вэй согласился, она была уверена, что князь Чжаоян и княгиня Се не одобрили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которые явно не могли быть вместе, — княжна Аньлэ не могла понять, почему её умный сын так запутался в этом вопросе. Почему бы им просто не остаться друзьями? Зачем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Сыновья — это долг, они рождаются, чтобы требовать своё, — княжна Анькан замолчала на мгновение, а затем подвела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Аньлэ усмехнулась, а затем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из Восточного дворца скоро умрёт, вряд ли он доживёт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наследном принце Вэй И, княжна Аньлэ выглядела суровой, её взгляд мог бы пронзить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милостиво для него… — с гневом произнесла княжна Анькан.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Вэй И умрёт в статусе наследного принца, было тем, чего обе княжны не хотели. Но император дорожил своей репутацией, и, если только наследный принц не совершит измену, он никогда не лишит его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Цяньцю наследный принц слег и не смог присутствовать даже на праздновании дня рождения императора. Заставить такого Вэй И совершить измену было практически невозможно, и обе княжны долго думали, но так и не нашли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он просто умер, я не могу смириться с этим, — княжна Аньлэ, вспоминая события десятилетней давности, не могла скрыть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хочу попробовать ещё раз. Ты со мной? — княжна Аньлэ не могла смириться, пока Вэй И не будет опозорен.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Анькан редко видела такую решимость на лице сестры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Аньлэ наклонилась и прошептала два слова на ухо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княжны Аньлэ был очень тихим, и никто посторонний не мог его услышать, лицо княжны Анькан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опасно. Если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отомстить, но если это поставит под угрозу их самих и их семьи, 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ему умереть в статусе наследного принца, я действительно не могу… — прошептала княжна 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http://bllate.org/book/16691/1531920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