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Цинь Чжижань чувствовал себя обиженным из-за того, что Ся Чуянь ушел, не сказав ни слова, тот внезапно развернулся, держа в руке телефон, и нежно поцеловал его в лоб. Когда Цинь Чжижань уже готов был обрадоваться, Ся Чуянь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Шусяо и Цинь Чжиюэ синхронно закатили глаза. Неужели эти двое не могут перестать быть такими слащавыми?!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Чумэ моргнула, слегка наклонила голову и, забравшись на колени Цинь Чжижаня, звонко поцеловала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чуть не задохнулась от возмущения! Неужели маленькая Момо превращается в хищную красавицу? Этот ненадежный Ся просто подает плохой пример перед ребенком!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Цинь Чжижань, погруженный в сладкий омут любви, и не думал об этом. После внезапного поцелуя Ся Чумэ он с радостью потерся щекой о ее нежную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Шусяо с сожалением вздохнул. Откуда у него эта отеческая забота?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вся эта компания была словно няньки! Даже он сам порой задумывался, что бы купить Ся Чумэ вкусного или интересного...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съемок «Плача» у Цинь Чжижаня начался перерыв, и Цзи Шусяо, естественно, стал подыскивать для него новый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сам успел что-то придумать, сценарий буквально свалился с неба. Режиссер и сценарист напрямую обратились к Цзи Шусяо с предложением, чтобы Цинь Чжижань сыграл главную роль в их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Шусяо нахмурился. Откуда взялся этот фильм? Ранее он ничего о нем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что-то не так, Цзи Шусяо поручил своим людям проверить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 узнал, что сценарий был адаптирован из известного романа в жанре романтики, выполненного в изысканном стиле сянься, который так любит публика Хуаго. В интернете роман получил высокие оценки, и, как говорили, права на его экранизацию в формате сериала и фильма были проданы. Однако стороны не могли договориться, кто выйдет первым, и потому проект затянулся на два года, пока наконец не было решено, что первым станет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Цзи Шусяо прищурился. Согласно полученной информации, хотя у фильма было семь инвесторов, крупнейшим из них была развлекательная компания «Утреннее солнце».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подумав, он понял, что появление этого сценария у него в руках требует тщательного обдумывания. Неужели Сюй Чжаоян снова что-то затевает?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насчет этого фильма можете быть спокойны. Все крупные инвесторы — серьезные люди, и они хотят сделать этот фильм успешным. Для господина Циня это отличная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Шусяо сидел на диване, держа в руке телефон и слушая собеседника, время от времени поглядывая на Цинь Чжижаня.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это время держал в руках сценарий, но, к удивлению Цзи Шусяо, обычно столь скрупулезный в работе Цинь Чжижань лишь бегло пролистал пару страниц, после чего закрыл сценарий и отложил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Фу, скажите прямо, главная роль предназначалась не только моему Циню,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возникла пауза, словно собеседник не ожидал такого вопроса. Но, похоже, Цзи Шусяо попал в точку, и искренний режиссер Фу замялся, чувствуя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Еще господин 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Шусяо с пониманием улыбнулся. Так и есть. Если фильм поддерживается такими инвесторами, разве компания «Утреннее солнце» не поставила бы Кун Ицзе на главную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режиссер Фу, я свяжусь с вами после обсуждения с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Цзи Шусяо повесил трубку и поднял взгляд на Цинь Чжижаня, ожидая 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сниматься в этом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малейшего колебания Цинь Чжижань даже не удостоил сценарий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Цзи Шусяо удивился. — Кажется, это первый раз, когда Цинь Чжижань испытывает отвращение к сценарию.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люди смотрят только на деньги, а не на людей. Роман, по которому написан этот сценарий, был украден.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и сдержанно произнес Цинь Чжижань,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Шусяо на мгновение замер, а затем с усмешкой осознал, что этот сценарий — настоящая горячая картошка. Если инвесторы рассчитывают на повышение популярности за счет скандала, то это чисто коммерческий расчет. Ведь с таким громким сюжетом этот проект просто не может не стать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здесь есть и обратная сторона: если актер согласится на роль, независимо от того, знал он о плагиате или нет, этот ярлык будет преследовать его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сжал губы. Он знал о плагиате, потому что у него был друг, который вращался в кругах интернет-литературы. Хотя этот друг рано ушел из жизни, его влияние в этой среде было значительным. Теоретически мужские и женские жанры литературы не пересекаются, но в женском жанре была одна писательница, которая была современницей его друга, и они даже написали совместную книгу, так что они были достаточно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же был основан на произведении, украденном у этой писательницы. Только сценарий был романтическим, а оригинал — яоем.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Хуаго отношения между мужчинами не являются чем-то необычным, и общество все больше их принимает, они все еще не узаконены. Продажи книг — это одно, а экранизация — совсем другое, их нельзя сравнивать.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есть фильмы и сериалы о любви между мужчинами, но большинство из них идут по пути намеков и двусмысленностей. Поклонницы BL могут уловить романтику, но для остальных это просто фильмы или сериалы с сюжетом, без явных любовных линий.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современные тенденции все еще склоняются к традиционным отношениям, и множество сюжетов наполнены мелодрамой. Многие яойные романы даже переписываются в гетеросексуальные, чтобы их можно было экранизировать.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когда-то литературный сайт обращался к той писательнице с предложением переписать ее роман в гетеросексуальный сценарий, чтобы его можно было экранизовать.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писательница отказалась, и вскоре ее работу украли.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 был широко известен в кругах интернет-литературы, и Гу Лоань узнал о нем случайно, когда его друг не удержался и рассказал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сравнительно недавно, всего около пяти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интернете все спокойно, но если эта информация станет достоянием общественности, весь интернет взорвется. Не стоит недооценивать сообщество любителей литературы — оно охватывает широкий возрастной диапазон и огромное количество людей. Для фильма это не лучшая точка для пиара, хотя для сериала все может быть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только что получил премию «Лучший дебютант» и стал желанным актером в киноиндустрии. Кино — это не сериалы, которые смотрят практически бесплатно, и актеры могут появляться на экране круглый год, если они трудолюбивы. Даже если возникнет скандал с плагиатом, для актера, который в основном снимается в сериалах, это не будет иметь большого значения. Но с фильмами все иначе — из-за разницы во времени актер может сняться только в двух-трех качественных фильмах в год. И количество появлений, и качество фильмов оказывают огромное влияние на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для таких актеров, как Цинь Чжижань, которые работают исключительно в кино, сниматься в фильмах с изначально скандальной репутацией — это большой риск. Ведь если сериалы оцениваются по просмотрам и рейтингам, то успех фильма измеряется кассовыми сборами!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Шусяо быстро разобрался в ситуации и, не раздумывая, позвонил и отказался, сославшись на то, что Цинь Чжижань уже занят в другом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Цзи Шусяо получил известие, что на главную роль в том фильме был утвержден Кун 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режиссере не было ничего плохого. Хотя Цинь Чжижань и его окружение не считали Кун Ицзе достойным, в реальности он был популярным актером в сериалах, и его лицо было хорошо знакомо публике. Он вполне подходил на роль главного героя в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Цинь Чжижань усмехнулся с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Слащаво, липко, как я вообще смог написать такую приторную сцену! Лапки!!!!!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http://bllate.org/book/16690/1532264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