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чувствовали себя бессильными, ведь хейтеры всегда найдут, к чему придраться, независимо от того, что делает Цинь Чжижань. Они будут критиковать каждый его шаг, утверждая, что всё, что он делает, не заслужено и не является результатом его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эта награда стала ответом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— не просто красивый парень, который продаёт свою внешность. Он настоящий актёр! Его талант признан Кинофестивалем «Парчовое перо»! Он — перспективный актёр, заслуживающий внимания и ожиданий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фанаты на месте были взволнованы, но и те, кто смотрел трансляцию за экранами компьютеров, тоже не смогли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платформе Синьбо бесчисленные темы, связанные с Цинь Чжижанем, стали вирусными. Никто не критиковал, не было хейтеров. Всё, что можно было увидеть, — это поздравления фанатов и ожидания случайных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стала фанаткой Раньраня из-за его внешности, но сегодня я стала его настоящей преданной фанаткой.】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не смогла сдержать слёз [плач]. Действительно, быть фанаткой Раньраня — это счастье.】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【Надеюсь, что в своей жизни я увижу, как ты взойдёшь на престол! Я хочу видеть, как Раньрань станет Киноимператором!】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никогда не была фанаткой знаменитостей, но я фанатка Цинь Чжижаня. В современной индустрии развлечений часто царит плохая атмосфера: важна только внешность, и если актёр красив, то фильм считается хорошим. Но Цинь Чжижань, который, казалось бы, идёт по пути «красивого парня», на самом деле доказал всем своим талантом, что он заслуживает уважения.】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【Раньрань, мы всегда будем поддерживать тебя!!!!!! Ты лучший!!!! Ты самый красивый!!!!】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 — Ся Чуянь даже не взглянул на награду, его взгляд был прикован к Цинь Чжижаню. Только что сев на место, Цинь Чжижань услышал мягкое поздравление, которое согрело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сжал руку, пальцы невольно потирали статуэтку. Это было его лучшее начало! Рано или поздно он сможет стоять рядом с Ся Чуянем на вершине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другие награды. Кто-то радовался, кто-то огорчался, кто-то искренне волновался, а кому-то приходилось скрывать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вручения наград была долгой, и за один вечер всё завершить было невозможно. К концу церемонии оставалось ещё много наград, которые не успели вручить.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церемонии журналисты тут же бросились к актёрам, преграждая им путь, и Цинь Чжижань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журналистов были стандартными: «Господин Цинь, какие чувства вы испытываете, получив Премию "Лучший дебютант"?», «Какие фильмы вы планируете снимать после этого?», «Какую награду вы будете добиваться в следующий раз?»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те, кто задавал провокационные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что вы думаете о том, что имя Сы Цюня было объявлено перед вашим?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за Премией «Лучший дебютант» в этом году стоят тёмные дела. Господин Цинь, как самый популярный новичок компании Тяньин, вы что-то знаете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как обладатель Премии «Лучший дебютант», кто, по вашему мнению, был вашим самым серьёзным конкурентом среди номинантов?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 нахмурился. Если бы его спросили, кого он больше всего ненавидит, это, возможно, были бы не такие люди, как Кун Ицзе, а журналисты.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прикрываются свободой слова и маской поиска правды, чтобы выудить информацию, которая принесёт им славу и деньги. Типичные эгоисты, готовые на всё ради своей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Цинь Чжижань не был новичком. В прошлой жизни, будучи Гу Лоань, он десять лет боролся с журналистами. Теперь, хотя он сменил обличье, он не позволит им манипулировать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видя, что Цинь Чжижань осторожен в словах и умело избегает острых тем, почувствовали себя побеждёнными. Ответив на несколько вопросов, они бросились к другим актёрам.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появление Сы Цюня действительно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прищурился, глядя на Сы Цюня, которого окружили журналисты, и улыбнулся с неопределённым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Чжаоян вряд ли просто так сдастся. — Цзи Шусяо усмехнулся. Хотя раньше Сюй Чжаоян относился к Гу Лоань как к верному псу, на самом деле человек, который смог добиться успеха в этой индустрии и стать одним из владельцев одной из четырёх крупнейших развлекательных компаний страны, не мог быть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тихо усмехнулся, но Цзи Шусяо не увидел, как его обычно мягкие глаза стали холодными и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Ведь… он лучше всех знал, насколько Сюй Чжаоян был лицемерен.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Цинь Чжижань осторожно поставил награду на стол и обернулся, чтобы увидеть Ся Чуяня, который бесшумно появился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моргнул — ой,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прищурил свои глубокие глаза, скрывая выражение, и шаг за шагом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продолжал моргать —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остановился прямо перед ним, их груди почти соприкасались. Его рост был чуть выше, и его мягкие губы находились всего в нескольких сантиметрах от носа Цинь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слегка вздрогнул и попытался отступить, чтобы увеличить расстояние, но Ся Чуянь не дал ему шанса. Его сильная рука обхватила тонкую талию Цинь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отклонился назад, глядя в глаза Ся Чуяня.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прошёлся с Су Хуа по красной дорожке и смотрел на награду больше, чем на меня. — Ся Чуянь проговорил это с лёгкой обидой, и в его голосе слышалось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замер, а затем на его лице появилась смесь удивления и смеха. Неужели он весь вечер хмурился из-за 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больше не отступал. Он поднял руку, взял лицо Ся Чуяня, которое было слишком красивым, чтобы смотреть на него без восхищения, и притянул к себе. Его губы коснулись слегка надутых губ Ся Чуяня.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 Чуяня мелькнул огонёк победы, но Цинь Чжижань этого не заметил. Он был слишком увлечён поцелуем, используя всё: лёгкие касания, укусы, глубокие вдохи. Ся Чуянь, конечно, не упустил такой возможности и ответил с таким же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первым сдался. Несмотря на холодную внешность, Ся Чуянь был скрытым страстным человеком, и когда его эмоции вырывались наружу, они могли сжечь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Чжижань, запыхавшийся, с блеском в глазах и лёгким румянцем на щеках, бросил на Ся Чуяня беспомощный взгляд, который только раззадорил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целоваться, обниматься и смеяться, пока не упали на кровать, где и заснули в объятиях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всё шло своим чередом, но сегодня Ся Чуянь, хотя и сохранял свой обычный холодный вид, был в отличном настроении, что не ускользнуло от внимания его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вечерней церемонии Кинофестиваль «Парчовое перо» подходил к концу. В этом году не было нового Киноимператора, ведь чтобы получить этот титул в Хуаго, нужно было трижды выиграть Премию за лучшую мужскую роль на Кинофестивале. То же самое касалось и Киноимператрицы. Поэтому каждый год появлялись новые обладатели наград, но настоящих Киноимператоров было всего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Чуянь, конечно, не получил никаких наград, ведь он только недавно вернулся в страну и не снимался в фильмах. Но для его фанатов это не имело значения, ведь у него был статус, который затмевал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возвращения было назначено, и все отправились домой с чувством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 А, занятой Ся Чуянь уехал, а Цинь Чжижань, глядя на его удаляющуюся фигуру, недовольно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http://bllate.org/book/16690/1532255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