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чувствовали себя бессильными, ведь хейтеры всегда найдут, к чему придраться, независимо от того, что делает Цинь Чжижань. Они будут критиковать каждый его шаг, утверждая, что всё, что он делает, не заслужено и не является результатом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награда стала ответом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— не просто красивый парень, который продаёт свою внешность. Он настоящий актёр! Его талант признан Кинофестивалем «Парчовое перо»! Он — перспективный актёр, заслуживающий внимания и ожиданий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 на месте были взволнованы, но и те, кто смотрел трансляцию за экранами компьютеров, тоже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платформе Синьбо бесчисленные темы, связанные с Цинь Чжижанем, стали вирусными. Никто не критиковал, не было хейтеров. Всё, что можно было увидеть, — это поздравления фанатов и ожидания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стала фанаткой Раньраня из-за его внешности, но сегодня я стала его настоящей преданной фанаткой.】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смогла сдержать слёз [плач]. Действительно, быть фанаткой Раньраня — это счастье.】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что в своей жизни я увижу, как ты взойдёшь на престол! Я хочу видеть, как Раньрань станет Киноимператором!】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никогда не была фанаткой знаменитостей, но я фанатка Цинь Чжижаня. В современной индустрии развлечений часто царит плохая атмосфера: важна только внешность, и если актёр красив, то фильм считается хорошим. Но Цинь Чжижань, который, казалось бы, идёт по пути «красивого парня», на самом деле доказал всем своим талантом, что он заслуживает уважения.】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【Раньрань, мы всегда будем поддерживать тебя!!!!!! Ты лучший!!!! Ты самый красивый!!!!】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— Ся Чуянь даже не взглянул на награду, его взгляд был прикован к Цинь Чжижаню. Только что сев на место, Цинь Чжижань услышал мягкое поздравление, которое согрело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сжал руку, пальцы невольно потирали статуэтку. Это было его лучшее начало! Рано или поздно он сможет стоять рядом с Ся Чуянем на вершине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другие награды. Кто-то радовался, кто-то огорчался, кто-то искренне волновался, а кому-то приходилось скрывать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наград была долгой, и за один вечер всё завершить было невозможно. К концу церемонии оставалось ещё много наград, которые не успели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журналисты тут же бросились к актёрам, преграждая им путь, и Цинь Чжижань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журналистов были стандартными: «Господин Цинь, какие чувства вы испытываете, получив Премию "Лучший дебютант"?», «Какие фильмы вы планируете снимать после этого?», «Какую награду вы будете добиваться в следующий раз?»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задавал провокационные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что вы думаете о том, что имя Сы Цюня было объявлено перед вашим?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 Премией «Лучший дебютант» в этом году стоят тёмные дела. Господин Цинь, как самый популярный новичок компании Тяньин, вы что-то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как обладатель Премии «Лучший дебютант», кто, по вашему мнению, был вашим самым серьёзным конкурентом среди номинантов?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нахмурился. Если бы его спросили, кого он больше всего ненавидит, это, возможно, были бы не такие люди, как Кун Ицзе, а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прикрываются свободой слова и маской поиска правды, чтобы выудить информацию, которая принесёт им славу и деньги. Типичные эгоисты, готовые на всё ради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Чжижань не был новичком. В прошлой жизни, будучи Гу Лоань, он десять лет боролся с журналистами. Теперь, хотя он сменил обличье, он не позволит им манипулировать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видя, что Цинь Чжижань осторожен в словах и умело избегает острых тем, почувствовали себя побеждёнными. Ответив на несколько вопросов, они бросились к другим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появление Сы Цюня действительно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прищурился, глядя на Сы Цюня, которого окружили журналисты, и улыбнулся с неопределённым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Чжаоян вряд ли просто так сдастся. — Цзи Шусяо усмехнулся. Хотя раньше Сюй Чжаоян относился к Гу Лоань как к верному псу, на самом деле человек, который смог добиться успеха в этой индустрии и стать одним из владельцев одной из четырёх крупнейших развлекательных компаний страны, не мог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тихо усмехнулся, но Цзи Шусяо не увидел, как его обычно мягкие глаза стали холодными 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он лучше всех знал, насколько Сюй Чжаоян был лицемерен.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Цинь Чжижань осторожно поставил награду на стол и обернулся, чтобы увидеть Ся Чуяня, который бесшумно появился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моргнул — ой,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прищурил свои глубокие глаза, скрывая выражение, и шаг за шагом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продолжал моргать 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остановился прямо перед ним, их груди почти соприкасались. Его рост был чуть выше, и его мягкие губы находились всего в нескольких сантиметрах от носа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слегка вздрогнул и попытался отступить, чтобы увеличить расстояние, но Ся Чуянь не дал ему шанса. Его сильная рука обхватила тонкую талию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отклонился назад, глядя в глаза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прошёлся с Су Хуа по красной дорожке и смотрел на награду больше, чем на меня. — Ся Чуянь проговорил это с лёгкой обидой, и в его голосе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замер, а затем на его лице появилась смесь удивления и смеха. Неужели он весь вечер хмурился из-за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больше не отступал. Он поднял руку, взял лицо Ся Чуяня, которое было слишком красивым, чтобы смотреть на него без восхищения, и притянул к себе. Его губы коснулись слегка надутых губ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Чуяня мелькнул огонёк победы, но Цинь Чжижань этого не заметил. Он был слишком увлечён поцелуем, используя всё: лёгкие касания, укусы, глубокие вдохи. Ся Чуянь, конечно, не упустил такой возможности и ответил с таким же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первым сдался. Несмотря на холодную внешность, Ся Чуянь был скрытым страстным человеком, и когда его эмоции вырывались наружу, они могли сжечь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запыхавшийся, с блеском в глазах и лёгким румянцем на щеках, бросил на Ся Чуяня беспомощный взгляд, который только раззадорил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целоваться, обниматься и смеяться, пока не упали на кровать, где и заснули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шло своим чередом, но сегодня Ся Чуянь, хотя и сохранял свой обычный холодный вид, был в отличном настроении, что не ускользнуло от внимания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вечерней церемонии Кинофестиваль «Парчовое перо» подходил к концу. В этом году не было нового Киноимператора, ведь чтобы получить этот титул в Хуаго, нужно было трижды выиграть Премию за лучшую мужскую роль на Кинофестивале. То же самое касалось и Киноимператрицы. Поэтому каждый год появлялись новые обладатели наград, но настоящих Киноимператоров было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конечно, не получил никаких наград, ведь он только недавно вернулся в страну и не снимался в фильмах. Но для его фанатов это не имело значения, ведь у него был статус, который затмевал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возвращения было назначено, и все отправились домой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А, занятой Ся Чуянь уехал, а Цинь Чжижань, глядя на его удаляющуюся фигуру,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