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верно, Цзян Мин, этот мужчина чуть за тридцать с приятной внешностью, один из ведущих актёров киноиндустрии Хуаго, сыграл роль, которая изначально предназначалась Кун Ицзе. Что касается самого Кун Ицзе, он, вероятно, до сих пор лежит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этом, то всё действительно сложилось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съёмки были завершены на две трети, и вот настало время для сцен с участием Кун 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и Ся Чуянь твёрдо решили выдворить Кун Ицзе из съёмочной группы. Однако на этот раз Кун Ицзе, похоже, поумнел — либо он что-то понял, либо его предупредил Сюй Чжаоян. Кун Ицзе вёл себя настолько образцово, что даже малейшего повода для претензий не давал, что оставило их без возможности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съёмки продолжались без помех, и прошла ещё одна неделя. Как раз когда Цзи Шусяо решил, что если нет причины, то её нужно создать, кто-то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изрядно удивило всех, ведь никто из них не прикладывал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авария не стала для Кун Ицзе смертельной и не нанесла серьёзных травм, он повредил ногу. Как говорится, повреждение сухожилий и костей требует ста дней восстановления. Это серьёзно задержало съёмочный процесс. Ждать, пока Кун Ицзе поправится и вернётся на съёмочную площадку, пришлось бы один-два месяца, а у съёмочной группы такого времени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Сюй Чжаоян не осталось причин для возражений, тем более что он и не мог их выдвинуть, ведь инвесторов у этого фильма было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Шусяо, используя свои связи, позвонил Цзянь Хунчжэню и пригласил Цзян Мина из компании Тяньин. После проверки Старейшиной Хэ было решено, что именно Цзян Мин заменит Кун 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Кун Ицзе чуть не скрипнул зубами от злости! Но что он мог сделать? Играть с травмой? Разве что он действительно не хотел бы больше использовать свою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чувства ни испытывал сейчас Кун Ицзе, Цинь Чжижань и Ся Чуянь были очень довольны текущим результатом. Цзи Шусяо и говорить нечего — с тех пор, как он узнал об аварии Кун Ицзе, его лицо не покидала жутковатая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более чем удовлетворительным. Цзян Мин, будучи талантливым актёром с приятной внешностью, отлично справился с ролью, действительно воплотив образ лицемерного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утренней зари» снимался уже два с половиной месяца, и сегодня был последний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съёмочной группы, одетые в куртки, сидели в кругу, болтая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в этой шумной обстановке, Цинь Чжижань начал клевать носом, явно испытывая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неудивительно. Сцены с Чэн Си снимались в основном ночью, а днём ему приходилось заниматься делами съёмочной группы, так что времени на сон практически не оставалось. Например, сегодня Цинь Чжижань спал всего четыре часа за последние два дня. При такой интенсивной работе неудивительно, что он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запланированного времени съёмок оставалось ещё семь-восемь часов, поэтому у съёмочной группы наконец-то появилась возможность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расслабившись, почувствовал, как сонливость охватила его, и начал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наблюдая за сонным Цинь Чжижанем, сидел позади круга людей и аккуратно притянул его голову к своему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боязнь привлечь внимание, Ся Чуянь, вероятно, просто обнял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 тихонько цокнула языком, затем передвинулась, чтобы прикрыть собой Тянь Яньфэй, дабы та не заметила чего-то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появился слабый оттенок рассвета, осветив небольшую часть облаков. Оставшиеся звёзды словно потеряли свой блеск, лишь слабо мерцая в сером небе. Восход солнца, несущий бесконечную надежду, разгоняет тьму, озаряя мир светом, и ночь завершается, а новый день с новыми ожиданиями приходит вместе с лучами света, освещающими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свет не мог осветить тьму в сердце Чэн Сяо. Внутренний мрак сопровождался бесконечной болью, а тёплые лучи света постепенно падали на его дрожащие плечи и согнутую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кровь сочилась из раны. Его глаза, обычно яркие и полные жизни, теперь стали пустыми, но всё так же упрямо смотрели на него, выражая спокойствие, словно он был равнодушен к уходящей жизни. Он не произнёс ни слова, ведь, открыв рот, он бы не смог сдержать поток крови, хлынувший бы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 когтями медленно поднялась, но остановилась у его лица, не приближаясь дальше. Уголки губ слегка приподнялись, а те устрашающие, но бесконечно печальные глаза медленно закрылись. Рука, не похожая на человеческую, резко упала, потеряв всю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Сяо Си… — Его горло словно сжалось, и он смог только произнести его имя. Дрожащие руки крепче обняли человека в его объятиях. Его лицо было опущено, и разглядеть выражение было невозможно, лишь виднелись белые зубы, впившиеся в нижнюю губу, отчего на ней проступили тонкие красные прожилки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как-то странно себя ведёшь? — Цинь Чжижань, сидя на пассажирском сиденье, посмотрел на Ся Чуяня, который всё это время молчал и хмурился, и наконец не выдержал, задав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был снят последний кадр, Ся Чуянь, казалось, стал немного подавленным. Не спрашивайте, как он смог разглядеть перемены в настроении на этом вечно холодном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не отводя глаз от красного сигнала светофора, лишь слегка сжал губы в ответ на вопрос Цинь Чжижаня, продолжая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глядя на Ся Чуяня, который ни на что не реагировал и, казалось, намеренно доводил его до бешенства, впервые почувствовал непреодолимое желание схватить это лицо и растянуть щёки в стороны! Пусть попробует сохранить своё каменное выражение! Пусть попробует скрывать свои чувства! Пусть попробует продолжать игнорировать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каждый занялся своим делом: кто отдыхал, кто продолжал работать. Цинь Чжижань обнял Ся Чумэ, удовлетворённо вздохнул и упал на диван,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моргнув своими большими голубыми глазами, посмотрел на мгновенно уснувшего Цинь Чжижаня и аккуратно ткнул пальцем в его щёку. В этот момент в его поле зрения появилась большая рука, и Ся Чумэ обернулась, увидев, как её брат стоит рядом с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Чумэ не произнесла ни слова, убрав палец и наблюдая, как рука брата мягко коснулась щеки Цинь Чжижаня, нежно поглаживая её, словно это было нечто драгоценное. В этом нежном движении чувствовалась неподдельная нежность и глубокая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Чумэ склонила голову набок, наблюдая за действиями брата, и её глаза вдруг загорелись! Она видела, как папа так же трогал мамино лицо! Если брат так трогает лицо Цинь Чжижаня, значит, он его любит! С этой мыслью она резко повернула голову, полная ожидания взглянув на Ся Чуяня, чьи глаза казались немного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удивлённый действиями сестры, посмотрел на её искренние и радостные глаза и почувствовал себя немного неловко, словно его мысли были раскрыты. Однако его рука всё ещё нежно касалась лица Цинь Чжижаня, прежде чем он, сделав вид, что всё в порядке, убрал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Ся Чумэ по голове, Ся Чуянь наклонился к сестре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Цинь Чжижаню.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Чумэ, услышав это, надула щёки и, как маленький взрослый, ткнула пальцем в лицо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не мог не рассмеяться, слегка щёлкнув сестру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Обещай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Чумэ потерла лоб, щёки всё ещё надуты: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Мама сказала, что хорошие дети не должны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чтобы Цинь Чжижань стал твоей невесткой, слушайся брата. — С этими словами Ся Чуянь поднял бровь, с любопытством глядя на Ся Чумэ.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Чумэ замерла, на её лице появилось недоумение. В её маленькой голове была мысль, что если ты кого-то любишь, то нужно говорить об этом, а не скрывать. Но раз брат сказал, что хочет, чтобы Цинь Чжижань стал её невесткой, она, давно мечтавшая об этом, тут же встала на сторону брата и быстро закивала, прикрыв рот маленькой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довольный, погладил её по голове и отправился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этот сценарий я задумала как душераздирающий! От начала до конца — одни осколки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наш Ся, «главный негодяй», так и останется с этим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работа «Межзвёздный: Хватит болтать! Обнажи свой меч!» просит вашей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ужин, поэтому публикация задержалась.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http://bllate.org/book/16690/1532213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