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Яньфэй вздрогнула, её глаза покраснели, слёзы готовы были хлынуть,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пожалуйста, дайте мне ещё один шанс, я обязательно сыграю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главной целью было сблизиться с Ся Чуянем, но если из-за этого её заменят, то потери будут огромными. Она знала, что у Ся Чуяня есть власть, и даже если за ней стоят Духовный скакун и Утреннее солнце,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действительно искала способ прорыва, иначе она скоро станет забытой актрисой. Когда она пришла на пробы, она не питала больших надежд, особенно увидев Хэ Вэй. Она уже была готова к тому, что не получит роль, но произошло нечто невероятное, как будто с неба упал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эту роль, получила шанс участвовать в большом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она узнала, что всё это было делом рук Утреннего солнца. Они специально дали ей эту роль и сказали, чтобы она использовала Ся Чуяня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прекрасно понимала, что значит использовать Ся Чуяня для пиара. В одно мгновение её ослепили прекрасное будущее и безграничная власть Киноимператора Ся, и она потеряла рассудок. Но разве Ся Чуяня так легко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прикусила нижнюю губу, временно отложив свои мелкие мысли. Она всё ещё боялась Ся Чуяня, поэтому на этот раз решила сыграть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замечание подействовало, и сцена наконец была снята. Но даже так, Ся Чуянь сам остановил съёмку три раза, потому что считал, что Тянь Яньфэй недостаточно глубоко вжилась в роль, 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лёгким покачиванием головы наблюдал за происходящим. Теперь он понимал, почему Ясен всегда жаловался, что Ся Чуянь — это дьявол. Впрочем, это было похоже на него самого в прошлом, он тоже всегда требовал слишком многого от своих фильмов, как от себя, так и от других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была в том, что Ся Чуянь был более сдержанным, редко ругался, но мог создать огромное психологическое давление. А сам Цинь Чжижань был более разговорчивым, хотя и не всегда мягким, но объяснял, как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был уже другим Цинь Чжижанем, и его подход к делу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Актёрская работа — это тяжёлый труд. Иногда один дубль приходится снимать несколько раз. И нужно быть готовым к работе 24 часа в сутки, без перерывов. Например, сцены с Чэн Си снимались в основном ночью, и сейчас, когда уже за полночь, они всё ещё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 стройная и сильная фигура Чэн Си мелькала в темноте, за ним следовали несколько преследователей. В тишине ночи звуки выстрелов, словно гром, заставляли сердце биться быстрее. Напряжённая атмосфера охватила ночь, это была охота и бегство, скрытые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брызгала, окрашивая холодный лунный свет. Падающие тела открывали взгляду преследователей холодные, безжалостные глаза того, кого они преследовали. Этот «монстр», которого они так долго искали, незаметно обошёл их сзади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сверкающие в темноте, уносили одну жизнь за другой. Твёрдая чешуя защищала от большинства пуль, но некоторые всё же попадали в незащищённые места. Кровь текла ручьями, но Чэн Си, казалось, не чувствовал боли, его движения оставались точными и сильными, и те, кто хотел его поймать, погибали от его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когтей, разрезающих воздух, постепенно стих, выстрелов больше не было. В бескрайней тьме только один человек стоял под холодным светом луны, окружённый телами. Капли крови стекали с его когтей, пальцы слегка дрожали, а на лице, которое до этого было бесстрастным, появилась грустная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Обратной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растворился в воздухе, стройная фигура постепенно скрылась в темноте. Куда же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 с одобрением смотрел на кадры. Он не ошибся, Чэн Си идеально воплотил роль, результат был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глядя на молодого человека, который уже сменил выражение лица, почувствовал что-то внутри. Его рука мягко коснулась глаз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которые в сцене выражали бесконечную боль и притворную силу, хотя он знал, что это была игра, в тот момент он не хотел видеть Чэн Си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недоумением снял руку с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позволил ему снять свою руку, его взгляд смягчился, встретившись с недоуменным взглядом Чэн Си, от чего сердце последнего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только начал говорить, как Су Хуа внезапно подошла, её взгляд был полон намёков, она смотрела то на одного, то на другого, её лицо выражало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тут милуетесь,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потирая нос,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разве следующая сцена не твоя? Почему ты не готовишься?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 щёлкнула Чэн Си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за своим кумиром! Следующая сцена — это мой дуэт с ним! Малыш, не ревнуй,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недовольством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болтать, иди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уходом, Чэн Си заметил, как Тянь Яньфэй с завистью смотрела на них, точнее, на Су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покачать головой. Актёрское мастерство Тянь Яньфэй было средним, и, возможно, роль соответствовала её обычному амплуа, поэтому в целом никаких серьёзных ошибок не было. Так что, если только она не сделает что-то чрезвычайное, заменить её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Чжижань понимал, что следующие два-три месяца ему придётся терпеть эту неприятную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губах уже засохла, её вкус раздражал рецепторы. Онемевшие конечности были скованы цепями, Чэн Си поднял свои холодные, нечеловеческие глаза и посмотрел на человека перед ним. Это был мужчина в чистой повседневной одежде, с тёплой улыбкой, как у галантного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казалось бы, добродушный молодой человек держал в руке блестящий и острый скальпель. Острие медленно скользило по незащищённым участкам кожи, пока не остановилось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я чуть сильнее нажму, ты, возможно, никогда больше не увидишь своего любимого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улыбался, словно разговаривал не с «монстром», а с любимой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моргнув, смотрел на мужчину, словно не замечая скальпеля на своей груди. Ни страха, ни паники, только ледяное спокойствие, которое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скучно усмехнулся, убрал скальпель и бросил его на белый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стану забирать твою жизнь. Ты же наш самый успешный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мужчина, казалось бы, всего лишь тридцатилетний молодой человек, был одним из тех, кто проводил эксперименты над людьми, работал с профессором Чэн много лет. Гениальный учёный, один из четырёх главных руководителей того эксперимента, он был сумасшедшим, сумасшедшим экспериментатором!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мы поймаем твоего брата. Интересно, передаст ли профессор Чэн такие важные данные своему сыну? Если нет, то хотя бы сможет составить тебе компанию, мне как раз не хватает материала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не обращая внимания на вспышку ненависти в глазах Чэн Си, не спеша покинул эту мрачную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сцена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встал и улыбнулся Цзян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для новой новеллы «Межзвёздный: Хватит болтать! Обнажи свой меч!» уже опубликован, прошу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