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мог с уверенностью сказать, что никто в зале не понимал персонажей этого сценария лучше, чем он. Будь то главный герой «Чэн Сяо» или Чэн Си, который был его опорой и защитником.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ему не нужно было произносить ни слова, но его взгляд говорил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был жалким человеком, это нельзя отрицать. Однако его трагическая судьба также сделала его сильным и терпеливым. Он жил как обычный человек, не желая, чтобы другие замечали его отличие. Он заботился о Чэн Сяо не только из чувства благодарности к отцу Чэн Сяо, но и чтобы найти опору в своей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«монстром».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его называли все, кто 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был монстром. Его глаза могли становиться холодными, как у змеи, его скорость могла сравниться с бегущим гепардом, его прыгучесть позволяла ему с лёгкостью передвигаться по крышам, его сила могла с лёгкостью согнуть стальной прут, у него могли вырастать когти зверя, а его кожа становилась прочной, как у крокодила. Он не был человеком — он был успешным результатом экспериментов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профессор Чэн вывез его, познакомил с Чэн Сяо и сделал его «братом» Чэн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позволило ему наконец понять… что он тоже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моментом, когда Чэн Сяо начал отвергать его и подозревать. Чтобы защитить Чэн Сяо, он спрятался в тёмном углу, и его глаза, светящиеся зелёным светом в темноте, пристально смотрели на окно, из которого лился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острые когти были покрыты кровью врагов. Чэн Си пошевелил пальцами, его взгляд опустился вниз. Его руки были ужасающими, покрытыми чешуйками, как у ящерицы, а на кончиках пальцев были длинные когти, как у кошачьих.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тёмно-красная, засохшая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слегка приподнялись в улыбке, которая была одновременно насмешливой и печальной. Его грудь вздымалась, словно он смеялся, но ни единого звука не вырвалось из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опущенные глаза, казалось, смотрели на свои руки, а может, блуждали где-то далеко. Наконец, его рука, словно потерявшая все силы, беспомощно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светящиеся зелёным светом, по-прежнему пристально смотрели на окно. Чэн Си спокойно прислонился к каменной стене, его тело готово было к любому нападению.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Цинь Чжижань поклонился всем, показывая, что его проба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Хэ с удовлетворённой улыбкой кивнул. Он действительно не ошибся в выборе — этот молодой человек обладал выдающимся талантом!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мягко посмотрел на Цинь Чжижаня. Цинь Чжижань, почувствовав это, повернулся и встретился с его глубоким взглядом, в котором, казалось, скрывалась нежность. Его сердце забилось чаще, и на его лице появилась мягкая улыбка, но он игриво подмигнул Ся Чуяню, словно говоря: «Ну как? Я сыграл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прекрасно понимали, кому достанется эта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Куна Ицзе было хуже, чем у плачущего, но он вынужден был улыбаться, принимая этот результат, который резал его сердце, как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очевиден: роль Чэн Си досталась Цинь Чжижаню, а Кун Ицзе, благодаря предыдущим обещаниям, получил роль четвёртого плана, которая появлялась только в последней трети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Чжаоян не обращал внимания на мрачное выражение лица Куна Ицзе, а вместо этого с интересом смотрел на Цинь Чжижаня, стоящего рядом с Ся Чуянем.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стоял спиной к ним, поэтому не видел, что на него смотрит человек с явно недобрыми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Ся Чуянь поднял глаза и встретился взглядом с Сюй Чжаоянем.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Чжаоян немного удивился, но затем вежливо улыбнулся Ся Чуяню и ушёл, уводя за собой Куна 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сохранял бесстрастное выражение лица, но в его глазах читался холод. Его острый взгляд следил за удаляющейся фигурой Сюй Чжаояна.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Цинь Чжижань, недоумевая. — О чём ты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 были выбраны, и фильм «Плач утренней зари» был включён в план. Роль Чэн Сяо досталась Ся Чуяню, Чэн Си — Цинь Чжижаню, Хао Хуэя — У Вэйи, Лю Цици — Тянь Яньфэй, а Юнь Жоу — Су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Чжижань, взглянув на список, поднял бровь. Снова сотрудничество с Су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Тянь Яньфэй… Он помнил, что эта актриса была новичком, выпускницей актёрского факультета, с пятилетним опытом, но, кажется, играла только второстепенные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Вэйи он тоже знал. Раньше Гу Лоань снимался с ним в одном фильме. Этот актёр с ярко выраженным мужественным лицом идеально подходил для ролей военных или полицейских. Его черты лица были твёрдыми, а телосложение спортивным, что создавало образ надёжного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всё это было не важно. Как он сможет выгнать Куна Ицзе из съёмочной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задумчиво погладил подбородок. Хотя Кун Ицзе играл лишь второстепенную роль, она была довольно важной, так как у него было много сцен с этим персонажем, и это был важный этап в развитии характера Чэн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 Чуянь, опираясь на спинку дивана, не заметил задумчивого выражения Цинь Чжижаня. Слегка прищурившись, он просматривал информацию на своём iPad, размышляя — Кун Ицзе не должен остаться!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эти двое, проведя вместе столько времени, думали об одном и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только они об этом думали. Цзи Шусяо с хитрой улыбкой стоял у окна, игнорируя человека, который беспокоил его сзади, и спокойно, но холодно разговаривал по телефону, время от времени произнося имя «Кун Ицзе».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разобраться с Кун Ицзе? — низкий шёпот, наполненный теплом, прозвучал у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Шусяо положил трубку и, повернувшись в объятиях Цзянь Хунчжэня, посмотрел на него без очков, его глаза светились холодным блеском: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он потерял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Хунчжэнь поднял бровь и нежно поцеловал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себя. Смерть Гу Лоаня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Шусяо вздрогнул, но ничего не сказал, лишь яростно потянул голову Цзянь Хунчжэня и, как зверёк, впился в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чем больше препятствий, тем больше проблем. Например,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хмуро смотрел на новости, появившиеся в интернете — «Популярный актёр Цинь Чжижань замечен в романтических отношениях? Его избранница — студентка известного университета?»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было терпимо, просто привлекало внимание. Но следующие заголовки были уже не такими безобидными.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 — «Популярный актёр Цинь Чжижань ведёт разгульный образ жизни? Содержит студентку?»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открыл фотографию, на которой было выделено красным кругом лицо. Качество было не лучшим, но можно было разглядеть мужчину и девушку, которая нежно обнимала его за руку. Мужчина был одет в плотную одежду, и трудно было понять,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Чжижань знал, что это действительно был он, но девушка, обнимающая его руку…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была его родная сестра Цинь Чжиюэ, ок????»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Содержит студентку? Романтические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«Этим людям больше нечем заняться?»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кто его преследовал? Какие папарацци? Чувствовалось, что за этим стоит чья-то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потирая переносицу, Цинь Чжижань продолжал читать новости. Внизу фанаты уже начали спорить с другими, а некоторые тролли, не желая упустить возможности, высказывали свои теории заговора или просто ругали его, называя «отбросами общества».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знаменитостей всегда есть скандалы, но если их не уладить, это может оставить негативное впечатление у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Шусяо с недовольным видом смотрел на хаос, царивший в интернете. Цинь Чжижань сейчас был на пике популярности, его предыдущие фильмы получили хорошие отзывы, а на кинофестивале «Парчовое перо» в июне у него были большие шансы получить премию «Лучший дебютант». Если этот скандал не будет улажен, это сильно повлияет на голосование.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_(:з»∠)_ Я хочу написать сценарий, полный страсти!!!! Я хочу, чтобы пара Ся-Чу стала королями интернета! ╭(╯^╰)╮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роман «Межзвёздный: Хватит болтать! Обнажи свой меч!» просит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Лапки! Лапки! Лапки!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http://bllate.org/book/16690/1532187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