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это пока еще не утвержденный сценарий, — Цзи Шусяо слегка сжал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принял участие в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Хунчжэнь, откинувшись на спинку дивана,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компания приобрела за огромные деньги, и, конечно, мы должны поблагодарить Киноимператора Ся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Цинь Чжижань повернулся, его взгляд, полный неоднозначных эмоций, устремился на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встретился с этим взглядом, но ничего не сказал. В этот момент Цзи Шусяо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Гу Лоаня?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Чжижаня едва заметно сузились, и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Киноимператора Гу? Как можно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его агентом. Этот сценарий написан другом Гу Лоаня, актеры еще не утверждены, но режиссер уже выбран. Однако из-за некоторых обстоятельств сценарий полностью находится в ведении развлекательной компании «Утреннее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усмехнулся в душе. Как он мог не знать? Это он передал сценарий Сюй Чжаояну, это он через свои связи пригласил известного китайского режиссера для съемок, и это он назначил Кун Ицзе на одну из ключевых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охватила его. Сколько он сделал для Сюй Чжаояна, и что он получил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опустил взгляд, погладил Ся Чумэ, сидящую у него на коленях, и кивнул в сторону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Чумэ моргнула своими большими голубыми глазами, слезла с колен Ся Чуяня и ухватилась за руку Цинь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грусть мгновенно рассеялась. Глядя на Ся Чумэ, которая прижалась к нему, Цинь Чжижань улыбнулся, и его взгляд, полный скрытого смысла, скользнул в сторону бесстрастного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Роли в этом фильме не требуют кастинга? Какую роль я буду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снял очки, опустил взгляд и спокойно протер линзы: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роли уже утверждены. В них снимаются ты, Киноимператор Ся и... — Он сделал паузу, и холодный блеск линз скрыл ненависть, вспыхнувшую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получили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Изначальные планы съемок были отложены из-за смерти Гу Лоаня, и я, естественно, не мог позволить, чтобы этот сценарий был испорчен Сюй Чжаояном. Однако Сюй Чжаоян не так просто отдал бы его. Он давно подготовился к этому после смерти Гу Лоаня. Жаль, что хотя сценарий передан «Утреннему солнцу», права на него им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усмехнулся, и в его улыбке сквозила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со стороны «Тяньин», поддержка Киноимператора Ся, и в итоге получилось трехстороннее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Трехстороннее сотрудничество? — Цинь Чжижань незаметно перевел взгляд на Цзянь Хунчжэня. Хотя у того были особые отношения с Цзи Шусяо, но купцы ценят выгоду, и здесь явно были нюансы, о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сценарий и начали подготовку к съемкам. У Сюй Чжаояна было только одно условие — Кун Ицзе должен получить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кто теперь окончательно решает по этому сценарию? — Цинь Чжижань сжал губы. Позволить Кун Ицзе сниматься в его фильме? Нет, у него не настолько широкое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 слегка усмехнулся и небрежно указал на бесстрастного Ся Чуяня: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самый крупный инвестор и лицо, принимающее окончательные решения, — это наш Киноимператор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слегка удивился, затем его взгляд упал на Ся Чуяня,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Цинь Чжижань прищурился. Неужели он только что увидел в глазах Ся Чуяня что-то похожее на успокоение?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не пытаясь понять, что означал этот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роль я буду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Роль, которую изначально должен был играть Гу Лоань, досталась Киноимператору Ся. Твоя роль пока определена как «Чэн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Пока? — На лице Цинь Чжижаня появилась заинтересованная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«Утреннее солнце» говорит, что вы двое будете соревноваться за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уверенность, — Цинь Чжижань тихо рассмеялся. Сюй Чжаоян снова и снова разочаровывает его. Если бы он поддерживал достойного актера, он бы ничего не сказал, но, к сожалению, он выбрал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Кун Ицзе, — Цзи Шусяо посмотрел на Цинь Чжижаня и серьезно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задумал какую-то грязную уловку? — Цинь Чжижань сразу понял, что имел в виду Цзи Шусяо.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слегка нахмурился, вспомнив, что Кун Ицзе ранее сделал с Цинь Чжижанем, и его холодное выражение стало еще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Цинь Чжижань крепко сжал в руках белый сценарий, его глаза рассеянно смотрели на город, погруженный во тьму. Единичные огни мерцали, но не могли осветить эту всепоглощающую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— Спокойный голос Ся Чуяня раздался сзади, прерывая размышления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чтобы скрыть бурю в глазах, Цинь Чжижань с улыбкой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еще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потер переносицу, и на его лице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внимательно смотрел на этого красивого и сильного мужчину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бороться за этот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не скрывая, откровенно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Хэ — старый друг моего отца. После смерти Гу Лоаня он не собирался отказываться от съемок по этому сценарию, но он отказался от кандидатов, предложенных «Утренним солнцем», и обратился ко мне, надеясь, что я сыграю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слегка дрогнул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Цзи Шусяо и «Тяньин» вмешались?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стало известно случайно, но наша цель одна. Цзи Шусяо хотел получить этот сценарий, а «Тяньин» увидел в нем коммерческий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пристально смотрел на молодого человека, который, казалось, задавал вопросы без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заинтересован в этом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Чжижаня сузились, но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я фанат Гу Лоаня.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Лоань? — Ся Чуянь пробормотал это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был отличным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— Цинь Чжижань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поднял глаза и встретился с тем взглядом, который его завораживал: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превзойду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смотрел на молодого человека, который в ночи сиял, как звезда, и вдруг захотел сделать шаг вперед, приблизиться к этому сиянию.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Ицзе ни в коем случае не должен сниматься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на мгновение задумался, слегка опустил взгляд и кивнул,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удивлением посмотрел на внезапно замолчавшего Ся Чуяня и уже хотел что-то спросить, но тот повернулся и направился в гостевую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закрытием двери на лице Цинь Чжижаня исчезла вся непринужденность. Он медленно закрыл лицо руками, скрывая боль и ненависть, которые больше не мог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Чжаоян! Кун Ицзе! Развлекательная компания «Утреннее солнце»! Ждите, Цинь Чжижань шаг за шагом уничтожит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съемки фильма уже начали планироваться, многие детали еще не были уточнены, так что съемки не могли начаться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Цзи Шусяо, Цзянь Хунчжэнь и Ся Чуянь были заняты подготовкой к съемкам, Цинь Чжижань получил телефонный звонок, который совершенно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элитных кафе Сюй Чжаоян арендовал отдельный зал и спокойно ждал опоздавшего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вежливой улыбкой наконец появился, его учтивое поведение не выдавало никакого высокомерия, и даже можно было не заметить, что он опоздал на целых полчаса на чужое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Чжаоян, казалось, не был раздражен опозданием Цинь Чжижаня, его лицо оставалось спокойным, и он жестом пригласил его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Сюй Чжаоян подозвал официанта и спросил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Жаньжаня начнет стремительно развиваться, а это значит, что его месть начинается~ Конечно, поскольку это не боевик и сюжет не вращается вокруг мести, в дальнейшем основное внимание будет уделено отношениям пары и тому, как Жаньжань станет Киноимператором~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Лапки! Лапки!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