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переглянувшись, глубокие чёрные глаза и ясные голубые, казалось, в этот момент достигли согласия — лучше оставить этих двоих наедине, ведь один из них мечтает сделать Жань-жань своей невесткой, а другой — фанатка пары Ся-Цинь, которая не может оторваться от своих фантазий!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полностью замаскированные, они сидели в углу кинотеатра, держа в руках стаканы с молочным чаем и ведёрко попкорна. В полумраке зала никто не обратил внимания на эти странные фигуры, все занимали свои места, ожидая начала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состоялась премьера фильма «Чёрное и белое». Время показа было не самым удачным — в крупнейшем кинотеатре города А фильм показывали всего дважды в день: в два часа дня и в одиннадцать вечера, что соответствовало наименьшему наплыву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пришли на дневной сеанс в два часа. Снаружи кинотеатр был полон людей, но внутри зрителей было немного. В этот день вместе с «Чёрным и белым» показывали ещё один фильм — романтическую фэнтези-драму из страны B и аниме из страны J. Судя по всему, большинство пришли именно на эти фильмы.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Чжижань и Ся Чуянь заняли свои места, в зал вошло ещё несколько человек, и зал оставался пустым и тихим. За десять минут до начала фильма появилась ещё одна группа, похоже, пришедшая всей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Чжижань, скрытый за тёмными очками, пристально смотрел на девушку в яркой футболке. Если он не ошибался, именно в такой нелепой белой футболке были одеты его фанаты на промо-встрече в городе 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пышные ветки рапса, сверкающие золотом, а между ними — яркий красный огонь, приковывающий взгляд. Честно говоря, сколько бы он ни смотрел, он всё равно хотел узнать, кто же придумал этот дизайн!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группа состояла из примерно двадцати человек, две трети из которых были девушками, все в одинаковых белых футболках. Остальные, судя по всему, были просто приглашены за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гул разговоров оживил зал, который до этого был тих, как будто его арендовали для частного просмотра. Цинь Чжижань смотрел на своих взволнованных и ожидающих фанатов, и в его сердце потеплело. Как актёр, он хотел, чтобы его фильм ждали и любили. Разве не удача иметь таких преданных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глоток молочного чая, Цинь Чжижань начал хрустеть попкорном. Ся Чуянь, наблюдая за его раздувающимися щеками, вдруг перехватил его руку и положил попкорн себе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Чуянь невозмутимо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Чжижань отхлебнул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поучая маленькую девочку, Ся Чуянь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поменьше.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Чжижань посмотрел на почти полное ведёрко попкорна и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Жалко выбрасывать.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болтали о том о сём, и фильм начался. Зал погрузился в темноту, только экран впереди светился ярким светом. Все разговоры стихли, и внимание зрителей приковалось к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пришедшие на премьеру, сначала были в восторге, увидев Цинь Чжижана, но по мере развития сюжета их энтузиазм сменился нарастающим чувством тяжести.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Фэй был обычным человеком, но внутри него скрывалось нечто необычное. Он был человеком, разочарованным в жизни: на работе его унижали, в жизни презирали, в любви он был одинок. То, чего он хотел, он никогда не получал, а перед лицом давления он только смирялся и 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полон противоречий: внешне покорный и смиренный, внутри — недовольный своей посредственностью и обвиняющий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большинство людей такие: из-за жизненных неудач они прячут всё глубоко в сердце, и со временем оно меняется, как и у Цяо Фэя, порождая личность, совершенно отличную от изначальной.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Дневной Цяо Фэй и ночной Цяо Фэй — как будто чёрное и белое. Но так ли это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 зале задавался этим вопросом. Изначальная личность Цяо Фэя и его вторая личность — действительно ли они абсолютные чёрное и белое? Изначальный Цяо Фэй был слаб, но он умел терпеть и старался, хоть и был недоволен своей жизнью, но, кажется, лучше приспособился к жестокому обществу. Вторая личность Цяо Фэя — высокомерная, жестокая, бесчувственная, не знающая, что такое терпение. Она всегда жёстко выражала свои эмоции, например, избивая Цзян Чжуна, который днём издевался над Цяо 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Неизбежно, Цяо Фэй был полон противоречий и замешательства. Это он породил тёмного Цяо Фэя, но разве это не было его самым сокровенным желанием? Он отвергал тёмного Цяо Фэя, но зависел от него, всегда находил оправдания каждому его поступку, не осознавая, что просто оправдывал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этим противоречивым сюжетом появилась героиня фильма — женщина, чистая и прекрасная, как принцесса. Как и ожидалось, и Цяо Фэй, и Цзян Чжун влюбились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глядя на её невинную и мягкую улыбку, невольно задавались вопросом: почему такая женщина обратила внимание на такого слабого и неспособного мужчину, как Цяо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всех, эта прекрасная женщина, казалось, была заинтересована в Цяо Фэе. Она постоянно проявляла к нему доброту, заботилась о нём, чем вызывала злость и ненависть Цзян 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Фэй не мог поверить, что такая прекрасная женщина может интересоваться им, поэтому он постоянно отступал. Героиня же, напротив, наступала, а Цзян Чжун угрожал. В этой крайней напряжённости тёмный Цяо Фэй появлялся всё чаще, каждый раз мстя Цзян Чжуну за его злобу.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муках совести и желания Цяо Фэй наконец раскрыл свой секрет героине. Та не удивилась, а полностью приняла его 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конец хороший? Принцесса влюбилась в простака? Но так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Чжун… он! Он! Он сказал моему отцу, чтобы я вышла за него замуж! Я не хочу! Я хочу быть с тобой! — лицо героини, залитое слезами, вызывало жалость, и Цяо Фэй, любящий её, не мог оставаться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раз тёмный Цяо Фэй избил Цзян Чжуна, оставив его инвалидом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шокированное и испуганное лицо, фанаты почувствовали, как сердце ёкнуло, и их охватило предчувствие чего-то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сяду в тюрьму! Я… я не хотел! Я не хотел причинять ему вред, это он! Это он! Не я, не я! — истеричный крик, полный страха и противоречий, заставил всех в зале сжаться.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Лили! Это не моя вина, правда? Это он! Это он! — схватив руку женщины, Цяо Фэй, как утопающий, ухватился за соломинку, не желая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не твоя вина… это он, пусть он исчезнет, и тебе не придётся нести этот грех, — мягкий голос женщины, как ядовитый мак, неудержимо соблазнил Цяо Фэя совершить этот жестокий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Тёмный Цяо Фэй! Он должен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 тихо прошептал один из фанатов Цинь Чжижана, схватившись за грудь, глаза прикованные к экрану, но напряжение и жалость на лице были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исчез? — безэмоциональный тон, словно исчезновение его самого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Фэй стиснул зубы, его глаза в темноте сверкали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хочу, чтобы ты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мрачном лице промелькнула тень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то пусть будет по-твоему.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Фэй потрогал свою грудь, почувствовав странную тяжесть в тот момент, когда вторая личность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самое твёрдое решение — это заставить меня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всё равно, будучи автором-родителем, я поддерживаю только пару Ся-Цинь. Я — твёрдый фанат этой пары, всё остальное — ересь!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Анонс нового текста уже опубликован! «Межзвёздный: Хватит болтать! Обнажи свой меч!» Прошу поддержки, жду предзаказов! Планирую начать обновления после завершения шоу-бизнес!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оставляйте свои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http://bllate.org/book/16690/1532122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