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Милли, Цинь Чжижань выразил на лице шок, словно её просьба была совершенно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Милли, заметив его удивлённый взгляд, почувствовала себя неловко и, словно маленькая девочка,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не подумайте ничего такого! Я не потому, что влюблена в Ся, сделала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подумал: «У этой женщины проблемы с головой или она насмотрелась китайских мелодрам?»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критикуя её, Цинь Чжижань продолжал играть свою роль. В глазах Милли он выглядел так, будто внутри него боролись два человека, и он никак не мог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Дюкер, прищурив свои большие глаза, сделала последний рывок: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согласитесь, помимо этого чека, я могу заплатить вам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дрогнул, закусив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Дюкер, если вы сдержите своё слово, я сделаю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Милли, счастливо улыбнувшись, не обращая внимания на своё презрение к Цинь Чжижаню, даже обняла его, сунув чек ему в руку, и, каблуками отбивая шаг, ушла с радостным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Милли скрылась из виду, на лице Цинь Чжижаня исчезли все следы обожания, нерешительности и решимости, осталась лишь лёгкая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телефон, он поднял бровь и нажал кнопку остановки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чек, Цинь Чжижань равнодушно пожал плечами и сунул его в карман. Раз кто-то дал ему деньги, зачем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промо-встречу, Ясен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ходил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прищурился, чувствуя, что это выражение выглядит немного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промо-встреча подошла к концу. Ся Чуянь собирался уезжать, а Милли, похоже, хотела ещё немного побыть с ним, поэтому, несмотря на короткое расстояние, последовала за ним, как будто собиралась провести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шёл впереди быстрым шагом, а Милли, каблуками отбивая шаг, с натянутой улыбкой шла за ним. В конце концов её остановил её же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надув розовые губы, Милли выразила недовольство, но, кажется, вдруг что-то вспомнила, и её лицо вновь стало милым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Цинь Чжижанем взглядом, который, как ей казалось, они оба понимали, Милли гордо покинула зал, даже не заметив насмешливого выражения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остановился и обернулся к Цинь Чжижаню: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откликнувшись, Цинь Чжижань последовал за Ся Чуянем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Цинь Чжижань ткнул пальцем в холодного Ся Чуяня: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 взглядом Ясена и равнодушным взглядом Ся Чуяня он включил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слова, и все трое просто молча прослушали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…Хоть я и джентльмен, но всё же скажу: эта женщина —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ты умудрился привлечь внимание такой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перевёл взгляд на сияющие глаза Цинь Чжижаня: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и Ясен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кривой улыбкой Цинь Чжижань внимательно посмотрел на каменное лицо Ся Чуяня: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бываешь таким самовлюблённым.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взяв чек, не поднимая головы,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…Видер, ты столько времени провёл в Хуаго и так и не научился скромности?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сунув чек обратно в руку Цинь Чжижаня, посмотрел на 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замолчал, лишь сжав кулаки. Никто не мешает ему уволиться! С этим жить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Эта женщина явно хочет зацепиться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молчал, просто смотрел на 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отодвинулся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говорю! Ты только что так со мной поступил, а теперь хочешь, чтобы я разбирался с этим?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отведя взгляд,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премии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…Настоящий демон! Ладно, я разберусь с этой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чек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улыбаясь, сунул чек в руку 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хорош, этот Цинь Чжижань!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шоу-бизнеса, пожалуй, меньше всего не хватает так называемых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для того, чтобы писать слухи о Ся Чуяне, нужно иметь невероятную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 как раз и не хватает смелых, но глупых людей, таких как это неизвестное издание? Или тех, кто прячется за аватарками в интернете и нанимает армию троллей?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вчерашней промо-встречи, в сети появились неподтверждённые слухи, которые быстро распространились. Все они сводились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Дюкер, возможно, в отношениях с киноимператором Видером 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людей восприняли это как пиар, ведь кто такой Ся Чуянь? За одиннадцать лет своей карьеры у него не было ни одного слуха!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взбунтовались фанаты Ся Чуяня. Его фанаты буквально разбросаны по всему миру, и когда появились такие слухи, мало кто в них поверил. Многие даже язвительно высмеивали Милли Дюкер за то, что она использует имя Ся Чуяня, чтобы повысить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какого актёра нет слухов? В шоу-бизнесе это обычное дело, но когда одним из участников слухов является международный киноимператор Видер Ся, это становится настоящей сенсацией, которая держалась в трендах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фильм мог спокойно выйти, эту проблему решили за кулисами. Все неподтверждённые слухи исчезли из сети, а издания и люди, распространявшие их, публично извинились перед Ся Чуянем. Таким образом,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следя за новостями в сети, поднял бровь. Хотя проблема была решена, он не получил никаких известий о Милли Дюкер. С тех пор, как начались эти слухи, она не выступила с опровержением, а после окончания дела не сделала никаких заявлений.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же… безрассудная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 сожалением подумал, что всегда находятся те, кто готов на всё ради собственной выгоды. Но амбиции, превышающие возможности, ни к чему хорошему не приводят.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Чжижань размышлял о глупости этой женщины, Милли Дюкер была вовсе не в состоянии что-либо заявлять. Она сама оказалась в сложной ситуации, и ей было не до того, что говорили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Ясен? Тот, кто с детства дружил с Ся Чуянем, явно не был простым человеком. Милли Дюкер сама по себе не имела влиятельных связей, иначе бы она не старалась так сильно прицепиться к Ся Чуяню. Если бы не необходимость сохранить рейтинги и репутацию фильма, сейчас весь интернет был бы заполнен новостями о Милли Дюкер.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Милли вызвала этот скандал, Ясен испытывал к ней особую неприязнь. Ведь именно из-за неё он был вынужден суетиться и терпеть нападки Ся Чуяня!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Ясен, называвший себя джентльменом, не стал щадить Милли Дюкер, решив сделать всё, чтобы она больше не смогла остаться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Ясен разбирался с этой женщиной, никого не волновало. Они продолжали жить своей жизнью — ели, пили, веселились, и вот, незаметно пролетел месяц, и Цинь Чжижаню с его семьёй пришло время возвращаться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скажу вам, что, когда я писал это, у меня по всему телу пробежали мурашки!!!!!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Милли — маленькая роль! Она здесь просто для разнообразия! Так что, детки, не ждите, что эта женщина снова выйдет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давайте, оставляйте свои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