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 внезапно оборвался. Цинь Чжижань моргнул, а Ясен, казалось, окаменел: казалось, порыв ветра мог превратить его в кучу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Чумэ моргнула своими большими голубыми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Чжижань тоже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Чуянь, я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резко подняла голову, её глаза сверкали: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Ся, я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пойду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Ясена, то, услышав их слова, его застывшее выражение лица снова сменилось на жалобное: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Видель, я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Ся Чуянь бросил эту фразу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смотрели на него с сочувствием, а Цзи Шусяо молча поправил очки, выражая своему коллеге…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Ясен слегка приоткрыл рот и решительно отправился в угол, чтобы «выращивать грибы»,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Демон, демон, демон,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улыбнулся, передал Ся Чумэ Цинь Чжиюэ и, радостно подпрыгивая, последовал за Ся Чуянем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— Ся Чуянь, занятый своими делами, медленно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не против, — пожал плечами Цинь Чжижань, совершенно не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Ясен хотел добра для Ся Чуяня. Если бы он был на его месте, то тоже бы настороженно относился к тем, кто приближается к Ся Чуяню. Ведь статус Ся Чуяня действительно представляет собой огромный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улыбка на лице Цинь Чжижана стала ещё шире. Его глаза, смотрящие на профиль Ся Чуяня, сверкали ярким светом. Раз Ся Чуянь привёл его сюда и ничего от него не скрывал, значит, он уже признал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становилась всё шире, и всё тело Цинь Чжижана излучало радость. Его движения казались наполненными приятным ритмом, и он один за другим срывал листья с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уже почти все листья оборвал.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надел кепку, скрывая половину своего мягкого и красивого лица. В руке он держал Ся Чумэ, которая моргала своими большими голубыми глазами, и с волнением смотрел на огромные ворота перед ним. Рядом с ним Ся Чуянь, полностью экипированный, поправил свои солнцезащитные очки и, слегка задыхаясь от жары, приоткрыл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обмахивалась рукой, её сияющие глаза-персики были точь-в-точь как у её брата. А с другой стороны Цзи Шусяо оставался невозмутимым, как всегда, поправляя свои холодные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проходящие мимо, сияли от счастья, и никто не обращал особого внимания на эту группу из пяти человек. Все держали в руках билеты и быстро входили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представляло собой величественное здание, покрытое золотом и красным. Перед Цинь Чжижанем находилась касса, за которой располагались вращающиеся двери. Над кассой на языке страны А были написаны крупные слова, которые переводились как «Музей кино "Бомэйсы"».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следует из названия, это здание было создано для того, чтобы зафиксировать все награды, полученные с момента учреждения премии "Бомэйсы", включая награды за лучшую мужскую и женскую роли, лучшего режиссёра, лучший фильм, лучшую роль второго плана, лучший сценарий и другие международные награды. Получить эти награды могли только те фильмы и актёры, которые оказали значительное влияние на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выставлялись эти люди и фильмы, чтобы посетители со всего мира могли их увидеть. Выставочный зал занимал пять этажей, и здесь же хранились оригинальные копии всех выдающихся фильмов "Бомэйсы". Каждый день в разное время в кинозалах на пятом этаже показывали фильмы, получившие премию "Бомэйсы".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приезжали в страну А именно ради Музея кино "Бомэйсы", и обычные туристы, не посетившие его, считали бы это большим упущением.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свидетельством развития международного кино, местом, где можно было ощутить всю мощь премии "Бомэйсы".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Цинь Чжижань не смог сдержать своего волнения, взял на руки Ся Чумэ и поспешил войти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Внешнее великолепие здания не переносилось в выставочный зал. Интерьер был выполнен в современном минималистичном стиле, повсюду чувствовался дух технологий. На светло-золотых стенах висели фотографии актёров в полный рост, перед которыми располагались их краткие биографии и автографы. Рядом находились сенсорные экраны размером около пятнадцати дюймов, на которых непрерывно показывались фрагменты фильмов с участием этих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медленно шёл по коридору, словно что-то ища. Его голова поворачивалась из стороны в сторону, взгляд скользил по фотографиям, пока, наконец, не остановился на знакомой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быстро направился к цели, его чёрные глаза сверкали, глядя на фотографию в полный рост. На ней был изображён человек из Хуаго, с идеальными чертами лица и глубокими, завораживающими глазами-фениксами, смотрящими прямо перед собой. На нём был элегантный серебряный костюм, подчёркивающий его стройную и высокую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Виделлер Ся, лауреат премии "Бомэйсы" за лучшую мужскую роль на 16-м Международном кинофестивале "Бомэйсы", самый молодой в истории киноимператор и второй актёр из Хуаго, получивший эту награду. Его номинация была за роль Андрея Уотсона в фильме «Сын небесного 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посмотрел и обнаружил, что Цинь Чжижань стоит перед его стендом. Его глаза-персики сверкали, глядя на пятнадцатидюймовый экран перед фотографией, он ткнул пальцем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Ся Чумэ и Цинь Чжижана снова совпали, оба с одинаковым выражением смотрели на экран, где показывался фрагмент фильма «Сын небесного бога». Твёрдое лицо и уверенный взгляд заставляли Цинь Чжижана не отрывать глаз, полностью захватывая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Чуянь, возможно, был одним из тех, кто обладает природным талантом. С тех пор, как он начал сниматься в кино, прошло всего семь лет, но за это время он из никому не известного актёра стал знаменитым киноимператором. Никто не сомневался в его способностях, и Цинь Чжижань не мог не признать, что Ся Чуянь был сильнее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и ты оставишь здесь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провёл длинными пальцами по своему автографу, и его низкий голос произнёс эти слова, глубоко запечатлевшиеся в сердце Цинь Чжижана.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крепче обнял Ся Чумэ, и на его губах появилась красивая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Хуаго будет два международных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радостью осматривая выставочный зал, они поднялись с первого этажа на пятый. Сегодня им повезло, так как в это время показывали два фильма, номинированных на премию "Бомэйсы", один из которых был «Сын небесного бога» с участием Ся Чуяня. Естественно, Цинь Чжижань с радостью повёл всех пересмотреть этот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фильма Цинь Чжижань, находясь в возбуждённом состоянии, опубликовал сообщение в Синьбо: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[Радость][Радость] Приехал в страну А и наконец посетил знаменитый Музей кино "Бомэйсы"! Увидел многих мастеров, получивших премию "Бомэйсы"! Особенно этого! Наш международный киноимператор из Хуаго! Красавец, правда? Кто, по-вашему, красивее — я или он?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это сообщение, Цинь Чжижань выключил телефон и сосредоточился на фильме, не подозревая, что его фанаты уже оставили множество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Женьжень, ты смелый! Осмелился сравнивать себя с киноимператором Ся! Хотя надо признать… мой Женьжень просто красавец~\(≧▽≦)/~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кое-что понял… красивый унг и сильный сэмпай!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что! Почему не красивый сэмпай и сильный унг! Мой Женьжень должен быть сэмпаем!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мне всё равно[Улыбка] Эта пара мне нравится[Улыбка]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мои, я хочу есть~~~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дорогие мои, хочу вам кое-что сказать. Хотя эта книга ещё только на треть, я уже начинаю думать о следующей. Сейчас планирую написать либо о виртуальной реальности, либо о космической тематике. Какой жанр вам больше нравится? Стиль будет таким же лёгким и без драмы, так что, мои дорогие, не забудьте сказать мне, что вы предпочитаете~~~ И конечно, следите за мной~~~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любит жанр «прокачки», советую обратить внимание на мою вторую книгу~~~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оставляйте свои отзывы!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http://bllate.org/book/16690/1532075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