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ты стал актером, чтобы исполнить мечту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не кивнул и не покачал головой, а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так и было, но потом я полюбил актерство.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поднял бровь и улыбнулся,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носишь фамилию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откусил кусочек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была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поднял бровь, но не стал продолжать расспросы, вместо этого подняв глаза на яркое звездное небо. Поскольку усадьба находилась в пригороде, здесь было особенно тихо. Уголки его губ приподнялись в уютной улыбке, словно у расслабленного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молча смотрел на Цинь Чжижаня своими глубокими глазами, чувствуя внутри спокойствие и умиротворение, которые исходили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протяжным возгласом человек, словно порыв ветра, промчался мимо Цинь Чжижаня, направляясь к Ся Чумэ, которая сидела на диване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закрыл дверь. Сегодня дома были только они с сестрой и маленькая девочка. Цзи Шусяо по какой-то причине ушел с Ся Чуянем, а Чу Сунянь, похоже, ушла на работу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что раздался звонок в дверь, и Цинь Чжижань пошел открыть. В этот момент человекоподобное существо пронеслось мимо него, ворвавшись в дом и устремившись к Ся Чумэ.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с каменным лицом посмотрела на человека, который поднял ее, и ее розовые губки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Чжижань разглядел лицо гостя: густые брови, большие глаза, черты лица не были слишком резкими, что придавало ему некоторую мягкость. При ближайшем рассмотрении в нем можно было уловить черты жителя Хуаго, но коричневые вьющиеся волосы явно не принадлежали выходцу из этой страны. В данный момент он улыбался во весь рот, а его милые клыки вместе с ямочками на щеках делали его на несколько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покрутил глазами и понял: это, должно быть, тот самый неуловимый агент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тем временем, отталкивала лицо Ясена, пытаясь помешать ему поцеловать ее. Ее маленькое лицо оставалось невозмутимым, но красивые бровки слегка нахмурились, а уголки губ опустились. В конце концов, поняв, что не может справиться, она жалобно посмотрела на стоящего неподалеку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возьми меня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Ясен заметил человека, которого он проигнорировал. Повернувшись и увидев Цинь Чжижаня, он поднял бровь, уголки губ приподнялись, и на его лице появилась улыбка, которая показалась Цинь Чжижаню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улыбался точно так же, когда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неловко, здравствуйте, здравствуйте, меня зовут Ясен Флак, можете называть меня просто Ясен, спасибо, что заботитесь о Сладенькой и Большом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на беглом языке Страны А, сопровождая слова своей солнечной и энергичной улыбкой, которая выглядела, мягко говоря, чрезмерно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сохранял спокойствие, все так же мягко улыбаясь, словно не обращая внимания на слова Ясена, и протянул руку к Ся Чумэ, которая пыталась вырваться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явно испытывал его, начав с беглой речи на языке Страны А, а в своих словах подчеркивая, что Цинь Чжижань тут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крепче обнял Ся Чумэ, не желая отпускать ее, что заставило девочку еще больше надуть губки и шлепнуть его ладошкой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подумал: «Ох, Момо уже научилась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подумал: «Сладенькая ударила меня, ударила, ударила,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Ясен был в замешательстве, Цинь Чжижань быстро взял Ся Чумэ на руки и отступил на несколько шагов, внимательно глядя на ошарашенного 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мистер Флак, вы пришли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почувствовал легкую неловкость, но все же спросил, используя беглый язык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все еще находясь в шоке от того, что его ударила Ся Чумэ, услышав этот мягкий и нежный голос, наконец, собрался с мыслями и посмотрел на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Видел вернулся с другом, и мне стало интересно. Вас зовут Цинь Чжижань,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Ясен перешел на язык Хуаго, подняв бровь и глядя на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почесал подбородок, оглядывая Цинь Чжижаня с ног до головы, и вдруг чмокнул губами,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не совсем расслышал, но по выражению лица Ясена было ясно, что он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поспешно покачал головой, и на его лице снова появилась энергичная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 Стране А, может, я покажу вам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прищурился. Почему-то ему показалось, что у этого человека не самые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спускаясь вниз, увидела, как ее брат разговаривает с незнакомым иностранцем, и невольно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внизу подняли головы. Цинь Чжижань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мистер Флак, но сегодня мы не планировали никуда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пожал плечами, не особо расстроившись, и его лицо по-прежнему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останусь здесь и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подумал: «У тебя что, нет дел? Может, стоит позвонить Ся Чуяню и сообщить, что его агент саботирует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Ясен говорил, что хочет составить компанию, его истинные намерения были далеки от этого. Даже Цинь Чжиюэ чувствовала, что Ясен как-то выделяет Цинь Чжижаня. Не то чтобы это было явное противостояние, скорее, это было больше похоже на зондирование.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не раздражался из-за поведения Ясена, продолжая спокойно есть, пить и играть с Ся Чумэ, отвечая на вопросы Ясена с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смотрел на этого спокойного молодого человека, и в его глазах мелькали непонятные эмоции. Он действительно пришел сюда ради Цинь Чжижаня. Он знал это имя уже давно, но до сих пор не было возможности встретиться. Учитывая характер Ся Чуяня, людей, которых он пускал в свое сердце, было немного, а Цинь Чжижань явно занял там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Ясена не только любопытство, но и беспокойство. Ведь кто такой Ся Чуянь? Самый молодой международный киноимператор! К тому же, он происходил из знатной семьи. В такой ситуации нужно было быть начеку, чтобы кто-то не попытался использовать Ся Чуяня для пиара или примазаться к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спокойного и уравновешенного молодого человека, Ясен прищурился. Характер у него хороший, не высокомерный, совсем не похож на двадцатилетнего.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аура, хотя Цинь Чжижань и не старался ее демонстрировать, все же ощущалась. Ясен, будучи другом детства Ся Чуяня, чувствовал в нем ту же уверенность и царственность.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подбородок, Ясен подумал, что, возможно, это то, что в Хуаго называют «совместимостью»? Или, может,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домой вернулись Ся Чуянь и Цзи Шусяо, выглядевшие слегка уставшими. Увидев Ясена, сидящего на диване и смеющегося, Ся Чуянь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Ясена замерла, и он нервно засмеялся, глядя на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Видел, ты вернулся! Добро пожаловать домой,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сидел с каменным лицом. Цинь Чжижань даже почувствовал, как от него исходит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Ся Чуяня прозвучал в ушах Ясена, словно голос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Видел, ты не можешь так со мной поступать!! А как же наша дружба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глядя на хмурого Ся Чуяня, чуть не бросился обнимать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глядя на Ясена с выражением «мне есть что сказать, но ты не слушаешь»,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мама очень милая O(∩_∩)O Конечно, наш киноимператор Ся тоже милый, но самая милая — это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это прямо не написано, я думаю, что наш киноимператор Ся уже начинает испытывать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дайте мне ваши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