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внезапно опубликованная информация вызвала бурное обсуждение в киноиндустрии и среди многочисленных фанатов. Конечно, главный актёр Цинь Чжижань также опубликовал эту промо-фотографию на Синьбо: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фильм «Сокровище Цилиня» выйдет в конце этого года, дорогие фанаты и «Огоньки», не забудьте поддержать нас в кинотеатрах! ~ [Цветок рапса] [Цветок рапса]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цветы от Жань Жаня! [Смех]]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видели последний сериал, называется «Зимний снег, летняя любовь», там Жань Жань снимается! [Скриншот]]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отправьте скриншот! Жань Жань выглядит таким милым!]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не туда ушли! Должны же обсуждать фильм!]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новый фильм!!!! И Жань Жань в главной роли! Я пойду на премьеру!]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конечно, были и недоброжелательные, сомневающиеся комментарии, не на Синьбо, а в разделах, посвящённых шоу-бизнесу, где появилось множество постов о «Сокровище Цилиня».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Янь Гухуань с тех пор, как получил номинацию на международную премию за лучший фильм, не снял ничего достойного. За три года — три фильма, и ни один из них не попал в номинации «Бомэйсы». Что это говорит? Янь Гухуань идёт на спад, и этот фильм, вероятно, не станет исключением.]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 фильме задействованы известные актёры первого эшелона из разных стран, Янь Гухуань решил использовать новичка, какого-то Цинь Чжижаня? Кто-нибудь слышал о таком актёре?]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такой большой фильм, если бы не этот новичок, возможно, ещё можно было бы ожидать чего-то, но теперь, похоже, ничего хорошего не будет. Посмотрите на исходы крупных проектов с новичками, какой из них можно назвать удачным?]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верно, новые актёры во всех аспектах уступают опытным, в фильме они только создают ощущение дисгармонии, как будто в хороший суп бросили испорченный ингредиент.]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я иду смотреть не на фильм, а на мою богиню, а на этого новичка мне наплевать.]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отзывы о фильме были как положительными, так и отрицательными, это всё же стало способом повысить интерес к нему. В то же время это принесло Цинь Чжижаню множество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 каждым постом Цинь Чжижаня на Синьбо можно было найти кучу хейтеров, которые под прикрытием критики фильма «Сокровище Цилиня» нападали на этого новичка. Чаще всего звучали обвинения в том, что Цинь Чжижань получил роль благодаря связям или крупным вложениям, иначе как ещё такой новичок мог стать главным актёром в крупном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комментарии были просто саркастическими, другие — откровенно оскорбительными, вплоть до оскорблений предков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Чжижань совершенно не обращал на это внимания. Хейтеры были для него неважны, ведь факты говорят сами за себя. Как только фильм выйдет, он сам ответит всем этим хейтерам.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сначала тоже были возмущены, но потом, успокоенные Цинь Чжижанем, они продолжили восхищаться им, а на хейтеров просто не обращали внимания. У них не было времени спорить с ними, лучше потратить это время на просмотр фильмов Жань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экзаменов Цинь Чжиюэ также были объявлены, и поэтому хороший брат Цинь Чжижань, «хороший папа» Ся Чуянь и их менеджер Цзи Шусяо собрались дома, внимательно изучая справочник по поступлению в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Чжиюэ, держа в зубах ложку, кормила Ся Чумэ мороженым, совершенно не беспокоясь о своём выборе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в какой университет ты хочешь поступить? Ты сдала экзамены неплохо, — спросил Цинь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баллами ты можешь рассматривать Университет G в городе A, Университет H в городе B или Университет N в городе L. Выбор специальностей тоже широкий.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подперев голову рукой,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 об учёбе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Чжиюэ, доев мороженое, подняла глаза, её персиковые глаза, похожие на глаза Цинь Чжижаня, блеснули, и она посмотрела на троих, которые внимательно смотрели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городе A, поступлю на экономический факультет Университета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A тоже хорош, мне не придётся волноваться, — пробормотал Цинь Чжижань,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Чжиюэ, вытерев мороженое с губ Ся Чумэ,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у тебя есть какие-то планы на фильмы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Продвижение рекламы кольца DK завершено, а промо-постеры выйдут через месяц. Промо-встреча для «Сокровища Цилиня» назначена на конец октября, так что у меня есть почти месяц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куда-нибудь съездим? — Глаза Цинь Чжиюэ, похожие на глаза Цинь Чжижаня, загорелись, и она, опершись на стол, с надеждой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потёр подбородок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поправив очки,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куда-то поехать, то лучше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подняв голову,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страну A, мне как раз нужно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на стол iPad, и все увидели, что на экране были пять билетов бизнес-класса. Вылет — послезавтра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и Цзи Шусяо: «…» Оказывается, Ся Чуянь — человек действия…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билеты уже были куплены, не было смысла отказываться, и послезавтра все собрали вещи 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NS, страна A, был самым процветающим городом страны, её экономическим центром, а также мировой столицей кино, с крупнейшим и старейшим в мире развлекательным центром и съёмочной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смотрел на город NS, в который он вернулся спустя несколько лет, и чувствовал лёгкое головокружение. Когда-то он приезжал сюда как киноимператор Хуаго, чтобы принять участие в международном кинофестивале «Бомэйсы», представляя команду Хуаго. К сожалению, в тот год ни один фильм из Хуаго не получил номинации на премию «Бомэйсы».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конфликтов в расписании он пропустил два последующих кинофестиваля «Бомэйсы», включая тот, где Янь Гухуань получил номинацию на лучшего режиссёра, а Ся Чуянь выиграл премию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Цинь Чжижань повернулся к Ся Чуяню, который был одет в повседневную одежду, в шляпе и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покажешь мне музей кино «Бомэйсы»?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улыбнулся, и его сияющее лицо, не скрытое очками, привлекло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страну A, они оказались на территории Ся Чуяня, и им не нужно было останавливаться в отеле. Все поселились в доме Ся Чуяня, и только тогда Цинь Чжижань узнал, что Ся Чуянь — богатый наследник!!!!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киноиндустрии так мало информации о происхождении этого киноимператора, оно даже было скрыто. Ведь кто бы мог подумать, что этот молодой человек из богатой семьи захочет стать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сглотнул, глядя на огромное поместье и роскошный особняк,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устроил их, а затем исчез, а Цинь Чжижань, как обычно, нёс Ся Чумэ, гуляя по огромному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 — раздался приятный женский голос, и Цинь Чжижань обернулся, увидев за собой женщину с изысканной внешностью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длинное тёмно-синее платье в стиле ципао, волосы были собраны в элегантную причёску, украшенную изящной серебряной заколкой. Её лицо было слегка подкрашено, а на губах играла дружелюбная улыбка. Её красивые глаза-фениксы казались знакомыми Цинь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моргнул, ещё не успев озвучить свои догадки, как маленькая девочка у него на руках радостно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встреча с будущей тёщей~~~~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