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мужчину и женщину доставили сотрудники «Тяньин» в компанию. Увидев их в конференц-зале, Цинь Чжижань с мягкой и уверенной улыбкой последовал за Цзянь Хунчжэнем.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гостей, прибывших издалека, Цзянь Хунчжэнь представил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улыбнулся, протянул руку и на безупречном языке страны B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Цинь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представителя сначала удивились, а затем вежливо пожали ему руку. Энергичная женщина даже улыбнулась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меня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слегка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симпатию. Я уверен, что вы останетесь мной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людьми из страны B китайская скромность не работает. Только проявив абсолютную уверенность и силу, можно завоевать их признание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Цинь Чжижань легко справляется с ситуацией, Цзянь Хунчжэнь улыбнулся шире и пригласил всех сесть, чтобы обсудить текущие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решила провести первую выставку и предварительную продажу в Хуаго в этом году на Праздник середины осени. Времени мало, и в этот период нам нужно не только завершить оформление китайской площадки, но и снять ваш рекламный ролик. Место для съёмок, естественно, выбирает ваша компания. Кроме того, съёмки рекламного ролика полностью доверены вашей компании. Мы отвечаем только за приём готового продукта и проведение выставки и предварительной продажи, — блондинка с голубыми глазами открыла папку перед собой и спокойно изложила связанные с этим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внимательно слушал. До Праздника середины осени оставалось почти три месяца,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какие-то особые требования? — Цзянь Хунчжэнь сложил руки на столе и пристально посмотрел на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требования просты. Во-первых, должен быть ярко выражен китайский стиль. Во-вторых, необходимо подчеркнуть наши дизайнерские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опустил глаза, не вмешиваясь в их обсуждение, тем более что постепенно речь зашла о взаимных экономических интересах, что его никак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представителями DK из страны B Цинь Чжижань узнал, что Цзянь Хунчжэнь потратил огромные средства, чтобы пригласить режиссёра Ван Минтяня для съёмок рекламного ролика и последующей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Ван Минтяня в основном посвящены китайскому фэнтези, и их темы основаны на различных древних китайских легендах и рассказах. Почему был выбран именно этот режиссёр? Потому что стиль рекламного ролика совпадал с его обычными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быстро разработали сценарий, и вскоре он оказался в руках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узнал, этот рекламный ролик он будет снимать вместе с Ся Чуянем!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читая сценарий, он на сто процентов был уверен, что это история о любви, верно? Так почему же он и Ся Чуянь?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Перечитывая снова и снова, Цинь Чжижань так и не нашёл упоминания о «героине». Всё, что было в сценарии, — это он и Ся Чуянь.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молча поднял голову и посмотрел на Ся Чуяня, который снова был занят работой,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мужчины, занятые работой, выглядят особенно привлекательно, и это абсолютно применимо к Ся Чуяню. Поэтому, полный сомнений и странного замешательства под влиянием красоты, Цинь Чжижань сделал только одно — достал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фотографию, он быстро убрал телефон, сделал вид, что ничего не произошло, и подошёл, ткнув в сонную девочку на его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рекламном ролике?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кивнул, не выражая никаких других 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содержание немного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Чуянь поднял голову, его тёмные глаза смотрели на Цинь Чжижаня с лёгким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открыл рот, а затем ткнул в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любви двух мужчин! Ты уверен, что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перевёл взгляд с его лица на длинные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Чжижань растерялся. Как бы сдержанно это ни было, это всё равно история двух мужчин! Кто вообще написал этот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много, — Ся Чуянь отвёл взгляд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признался себе, что, хотя сотрудничество с Ся Чуянем его вдохновляет, но, но, но, это же история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рекламный ролик действительно был очень китайским, так как использовал тему традиционной любви между человеком и духом. Конечно, это была не совсем любовь между человеком и духом, а скорее дух пиона, который влюбился в человека, а человек влюбился в женщину. Чтобы помочь человеку завоевать любовь женщины, дух пиона превратился в кольцо, которое человек подарил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полная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публике именно это и нравится, поэтому этот трёхминутный ролик был посвящён любви и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Хунчжэнь, конечно, не скупился, поэтому вложил огромные средства, начиная от костюмов и заканчивая технологиями, используя всё самое новое и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Минтянь оправдал ожидания, тщательно прорабатывая каждый кадр, планируя потратить месяц на съёмки этого трёхминутного ролика, ещё месяц на постпродакшн и последний месяц на детальную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съёмок, и съёмочная группа специально взяла из цветочного питомника в городе А ценные пионы, причём уже цветущие.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играл роль духа пиона, который превратился в человека. Как известно, пионы бывают разных цветов, поэтому, чтобы отразить эту коллекцию, костюмы Цинь Чжижаня были шести разных цветов, и все они отличались по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также менялся в зависимости от костюма, и в финале ролика все шесть образов Цинь Чжижаня появлялись на экране одновременно, превращаясь в шесть колец из коллекции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цвет был жёлтым, а кольцо называлось «Жёлтый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жёлтый халат с золотой полупрозрачной накидкой слегка прикрывал босые ноги. На лице, кроме полураскрытого жёлтого узора на правом виске, не было никаких украшений, что выглядело тепло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 лёгким раздражением смотрел на Вэнь Нобао и девушек за ней, которые смотрели на него с восторгом. Длинный парик был немного неудобен, но, взглянув в зеркало, он понял, что, возможно, благодаря чертам лица, он выглядел не столько демоническим, сколько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поднял глаза и увидел Ся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Ся Чуяня была немного зажатой и неуклюжей, но с внешней аристократической элегантностью, хотя внутренне он был очень неопытен в вопросах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Чуяня в длинном белом халате с голубой отделкой, сердце Цинь Чжижаня сильно забилось. Ему казалось, что всё в мире перестало существовать, и остался только этот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Чумэ с сияющими голубыми глазами то тут, то там делала снимки, наслаждаясь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заняли свои места, и съёмки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духа пиона не было имени. Он не знал, когда родился, и не знал, когда умрёт. Он всегда появлялся в этом красочном саду пионов, оставаясь невидимым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единственным, кто мог его видеть, и единственным, кто мог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пиона начал зависеть от этого человека, начал ждать его прихода каждый день и даже мечтал, чтобы он оставался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 человек перестал приходить, а когда появлялся, то говорил только об одной женщине. В один из дней он пришёл с печалью в глазах и рассказал духу пиона о своём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Дорогие, сможете угадать, почему Кун Ицзе потерял рекламный контракт? _(:з»∠)_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Начинаем линию рекламных контрактов! Пока писала это, постоянно думала, не слишком ли вульгарно выглядит кольцо в форме пиона, но ради сюжета... пусть оно будет выглядеть шикарно!!!! Вдруг появилось желание завершить историю. Если я так скажу, вы, дорогие, захотите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