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Чжижань перестал намеренно подавлять Кун Ицзе, что мгновенно снизило давление на последнего и даже создало ощущение, что его актёрское мастерство совершило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как бы то ни было, был популярным актёром в индустрии телесериалов, и его мастерство, естественно, присутствовало. Поэтому, когда Цинь Чжижань перестал намеренно усложнять ситуацию, он наконец смог проявить свои настоящие способности. Конечно, это также было связано с тем, что в дальнейшем у Кун Ицзе не было желания создавать проблемы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снят последний кадр. Съёмки этого фильма заняли около трёх месяцев, и можно сказать, что из-за множества происшествий процесс затянулся, иначе всё могло бы завершиться за два месяца, перейдя на этап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отказался от финального банкета по случаю завершения съёмок, сославшись на необходимость заботиться о ребёнке и невозможность посещать сомнительные места. Линь Юцай попытался уговорить его, но, встретившись с холодным взглядом Цинь Чжижаня, почувствовал страх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уже вернулся, и Ся Чумэ также забрали домой, но сегодня она сама прибежала на съёмочную площадку, заявив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защищать Жаньжань, чтобы его не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наблюдая за удаляющимся Цинь Чжижанем, скрипел зубами, а его улыбка была настолько искажённой, что вызывала дрожь. Конечно, сейчас в его голове крутились мысли о том, как проучить этого маленького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у него не будет такой возможности. Едва вернувшись домой, он увидел Сюй Чжаояна, сидящего на диване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и без того в плохом настроении, не стал утруждать себя общением с этим человеком, который формально был его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Кун Ицзе, не обращая на него внимания, собирается пройти в спальню, Сюй Чжаоян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остановился, глубоко вздохнул, подавил внутреннее раздражение и сел на край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беду ты натворил? — без предисловий спросил Сюй Чжаоян, что заставило Кун Ицзе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беду я мог натворить? Это другие мне навредили, а не 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холодно усмехнулся. После смерти Гу Лоаня этот когда-то послушный и заботливый Кун Ицзе резко изменился, и он увидел, насколько жестоким и мелочным может быть этот человек. Как он вообще мог тогда поддаться на его уговоры и навредить Гу Лоаню!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он бросил пачку бумаг на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внимания на плохое отношение Сюй Чжаояна, схватил бумаги и начал читать. Его брови сдвинулись, зубы сжали губу,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понимаешь, что из-за твоих действий в отношении Цинь Чжижаня они позвонили и прекратили сотрудничество с «Утренним солнцем»! Твой шанс на рекламный контракт улетучился! Это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«Утреннее солнце» заключило соглашение с международной ювелирной компанией из страны B, согласно которому артист от «Утреннего солнца» должен был стать представителем в Хуаго. Сюй Чжаоян отдал этот контракт Кун Ицзе, а компания обещала предоставить «Утреннему солнцу» первыми использовать свои ювелирные изделия для образов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назад международная ювелирная компания из страны B заявила, что их главный дизайнер отказался от сотрудничества с «Утренним солнцем», и контракт был расторгнут. Поскольку это было устное соглашение, а официальный договор ещё не был составлен, «Утреннее солнце» не могло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сначала подумал, что это недоразумение, но после долгих разговоров ему намекнули, что выбранный артист от «Утреннего солнца» обидел того, кого обижать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Сюй Чжаоян специально проверил маршрут Кун Ицзе за последнее время и обнаружил актёра Цинь Чжижаня. Более того, он также увидел скандал на Синьбо. Подумав, он пришёл к выводу, что единственный, кого Кун Ицзе мог обидеть, был этот никому не известный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узнав, что менеджером Цинь Чжижаня был Цзи Шусяо, он понял, что у этого актёра, несомненно, есть серьёзные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Доволен? — Сюй Чжаоян, чем больше думал, тем больше злился, и в конце концов с язвительной усмешкой обратился к Кун Ицзе. — Не знаю, как ты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сжал бумагу в руке, его голос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Сюй Чжаоян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Ицзе, слушай меня внимательно! Мы связаны одной верёвкой! Я могу сделать тебя звездой, но ты тоже не создавай мне проблем. Не думай, что можешь шантажировать меня историей с Сяо Анем. У меня полно способов заставить тебя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широко раскрыл глаза, с недоверием глядя на Сюй Чжаояна. Увидев его искажённый тёмный взгляд, он дрогнул и с напускной смелостью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Чжаоян,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Чжаоян встал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оцепенело сидел на диване, затем с силой ударил по нему, и из его горла вырвался звериный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Чжижань, вернувшись домой, увидел Ся Чуяня, одетого в повседневную одежду и сидящего на диване с iPad в руках, а рядом с ним Цзи Шусяо, который что-то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Чумэ, быстро перебирая ножками, подбежала и забралась на колени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Ся Чуянь, не поднимая головы,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удивлённо подошёл, и Ся Чуянь пододвинул к нему iPad, показывая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фотографию кольца под названием «Пурпур брызнувшей туши». Это было очень необычное название. Всё кольцо имело мечтательный фиолетовый оттенок, а серебряный ободок был украшен фиолетовыми камнями, похожими на звёзды. Если не присматриваться, можно было подумать, что материал ободка обладает особым свойством отражать фиолетовые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оправа была вырезана в форме пиона, обладающего ярко выраженным китайским стилем. Каждый лепесток был тщательно проработан и окрашен в мягкий фиолетовый цвет. Маленький пион окружал крошечный фиолетовый бриллиант, что не выглядело вульгарно, а, напротив, подчёркивало изысканную роскошь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Цинь Чжижань, рассматривая кольцо, которое казалось сочетанием восточного и западного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коллекция компании «Алмазное королевство» из страны B, ориентированная на китайский рынок. Тема — пионы, и это кольцо — лишь один из элементов. В Хуаго пройдёт первая выставка и предварительная продажа, поэтому им нужен артист из Хуаго в качестве представителя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Цинь Чжижань поднял бровь. Неужели это означает,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контракт был заключён с «Утренним солнцем», но потом, по неизвестным причинам, «Алмазное королевство» отказалось сотрудничать с ними и специально позвонило в «Тяньин», предложив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Цзи Шусяо указал на молчащего Ся Чуяня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 позвонил мне и сказал, что выбрал тебя в качестве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— Цинь Чжижань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видя его растерянное выражение,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алмазной компанией —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наконец понял. «Алмазное королевство» из страны B он, конечно, знал. Их ювелирные изделия были посвящены различным видам алмазов, и любое из них могло быть продано за огромные деньги. Их изменчивый и инновационный стиль пользовался большой популярностью среди международных потребителей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«Алмазное королевство» никогда раньше не выпускало ювелирных изделий с китайской тематикой, а теперь представило коллекцию пионов. Можно представить, насколько важным событием это стало в мире китайских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будет? — Цинь Чжижань глубоко вздохнул,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неделю представитель «Алмазного королевства» из страны B приедет, чтобы оценить тебя. Если они будут довольны, контракт достанется тебе. Если нет, они выберут кого-то другого, — Цзи Шусяо посмотрел на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волнуйтесь,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DK из страны B прибыли вовремя, и их встретили сотрудники «Тяньин». Цинь Чжижаню оставалось только ждать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