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Чжижань перестал намеренно подавлять Кун Ицзе, что мгновенно снизило давление на последнего и даже создало ощущение, что его актёрское мастерство совершило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Ицзе, как бы то ни было, был популярным актёром в индустрии телесериалов, и его мастерство, естественно, присутствовало. Поэтому, когда Цинь Чжижань перестал намеренно усложнять ситуацию, он наконец смог проявить свои настоящие способности. Конечно, это также было связано с тем, что в дальнейшем у Кун Ицзе не было желания создавать проблемы Цинь Чжижаню.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должен был быть снят последний кадр. Съёмки этого фильма заняли около трёх месяцев, и можно сказать, что из-за множества происшествий процесс затянулся, иначе всё могло бы завершиться за два месяца, перейдя на этап постпродакшна.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отказался от финального банкета по случаю завершения съёмок, сославшись на необходимость заботиться о ребёнке и невозможность посещать сомнительные места. Линь Юцай попытался уговорить его, но, встретившись с холодным взглядом Цинь Чжижаня, почувствовал страх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уже вернулся, и Ся Чумэ также забрали домой, но сегодня она сама прибежала на съёмочную площадку, заявив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защищать Жаньжань, чтобы его не обижали!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Ицзе, наблюдая за удаляющимся Цинь Чжижанем, скрипел зубами, а его улыбка была настолько искажённой, что вызывала дрожь. Конечно, сейчас в его голове крутились мысли о том, как проучить этого маленького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у него не будет такой возможности. Едва вернувшись домой, он увидел Сюй Чжаояна, сидящего на диване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Ицзе, и без того в плохом настроении, не стал утруждать себя общением с этим человеком, который формально был его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Кун Ицзе, не обращая на него внимания, собирается пройти в спальню, Сюй Чжаоян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остановился, глубоко вздохнул, подавил внутреннее раздражение и сел на край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беду ты натворил? — без предисловий спросил Сюй Чжаоян, что заставило Кун Ицзе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беду я мог натворить? Это другие мне навредили, а не 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Чжаоян холодно усмехнулся. После смерти Гу Лоаня этот когда-то послушный и заботливый Кун Ицзе резко изменился, и он увидел, насколько жестоким и мелочным может быть этот человек. Как он вообще мог тогда поддаться на его уговоры и навредить Гу Лоаню!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— он бросил пачку бумаг на Кун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обращая внимания на плохое отношение Сюй Чжаояна, схватил бумаги и начал читать. Его брови сдвинулись, зубы сжали губу,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Ты понимаешь, что из-за твоих действий в отношении Цинь Чжижаня они позвонили и прекратили сотрудничество с «Утренним солнцем»! Твой шанс на рекламный контракт улетучился! Это всё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«Утреннее солнце» заключило соглашение с международной ювелирной компанией из страны B, согласно которому артист от «Утреннего солнца» должен был стать представителем в Хуаго. Сюй Чжаоян отдал этот контракт Кун Ицзе, а компания обещала предоставить «Утреннему солнцу» первыми использовать свои ювелирные изделия для образов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дней назад международная ювелирная компания из страны B заявила, что их главный дизайнер отказался от сотрудничества с «Утренним солнцем», и контракт был расторгнут. Поскольку это было устное соглашение, а официальный договор ещё не был составлен, «Утреннее солнце» не могло ничего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Чжаоян сначала подумал, что это недоразумение, но после долгих разговоров ему намекнули, что выбранный артист от «Утреннего солнца» обидел того, кого обижать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Сюй Чжаоян специально проверил маршрут Кун Ицзе за последнее время и обнаружил актёра Цинь Чжижаня. Более того, он также увидел скандал на Синьбо. Подумав, он пришёл к выводу, что единственный, кого Кун Ицзе мог обидеть, был этот никому не известный Цинь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узнав, что менеджером Цинь Чжижаня был Цзи Шусяо, он понял, что у этого актёра, несомненно, есть серьёзные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Доволен? — Сюй Чжаоян, чем больше думал, тем больше злился, и в конце концов с язвительной усмешкой обратился к Кун Ицзе. — Не знаю, как ты мог быть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сжал бумагу в руке, его голос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Сюй Чжаоян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Ицзе, слушай меня внимательно! Мы связаны одной верёвкой! Я могу сделать тебя звездой, но ты тоже не создавай мне проблем. Не думай, что можешь шантажировать меня историей с Сяо Анем. У меня полно способов заставить тебя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широко раскрыл глаза, с недоверием глядя на Сюй Чжаояна. Увидев его искажённый тёмный взгляд, он дрогнул и с напускной смелостью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Чжаоян,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Чжаоян встал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Ицзе оцепенело сидел на диване, затем с силой ударил по нему, и из его горла вырвался звериный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Чжижань!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Чжижань, вернувшись домой, увидел Ся Чуяня, одетого в повседневную одежду и сидящего на диване с iPad в руках, а рядом с ним Цзи Шусяо, который что-то 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Чумэ, быстро перебирая ножками, подбежала и забралась на колени Ся Чуяня.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Ся Чуянь, не поднимая головы,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удивлённо подошёл, и Ся Чуянь пододвинул к нему iPad, показывая содержимое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увидел фотографию кольца под названием «Пурпур брызнувшей туши». Это было очень необычное название. Всё кольцо имело мечтательный фиолетовый оттенок, а серебряный ободок был украшен фиолетовыми камнями, похожими на звёзды. Если не присматриваться, можно было подумать, что материал ободка обладает особым свойством отражать фиолетовые вспышки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увидел, что оправа была вырезана в форме пиона, обладающего ярко выраженным китайским стилем. Каждый лепесток был тщательно проработан и окрашен в мягкий фиолетовый цвет. Маленький пион окружал крошечный фиолетовый бриллиант, что не выглядело вульгарно, а, напротив, подчёркивало изысканную роскошь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любопытством спросил Цинь Чжижань, рассматривая кольцо, которое казалось сочетанием восточного и западного стилей.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коллекция компании «Алмазное королевство» из страны B, ориентированная на китайский рынок. Тема — пионы, и это кольцо — лишь один из элементов. В Хуаго пройдёт первая выставка и предварительная продажа, поэтому им нужен артист из Хуаго в качестве представителя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Цинь Чжижань поднял бровь. Неужели это означает,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контракт был заключён с «Утренним солнцем», но потом, по неизвестным причинам, «Алмазное королевство» отказалось сотрудничать с ними и специально позвонило в «Тяньин», предложив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Цзи Шусяо указал на молчащего Ся Чуяня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Ся позвонил мне и сказал, что выбрал тебя в качестве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 — Цинь Чжижань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видя его растерянное выражение,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 алмазной компанией — редкая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наконец понял. «Алмазное королевство» из страны B он, конечно, знал. Их ювелирные изделия были посвящены различным видам алмазов, и любое из них могло быть продано за огромные деньги. Их изменчивый и инновационный стиль пользовался большой популярностью среди международных потребителей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«Алмазное королевство» никогда раньше не выпускало ювелирных изделий с китайской тематикой, а теперь представило коллекцию пионов. Можно представить, насколько важным событием это стало в мире китайских ювелирных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будет? — Цинь Чжижань глубоко вздохнул, соглашаясь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неделю представитель «Алмазного королевства» из страны B приедет, чтобы оценить тебя. Если они будут довольны, контракт достанется тебе. Если нет, они выберут кого-то другого, — Цзи Шусяо посмотрел на Цинь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Не волнуйтесь, я не подведу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DK из страны B прибыли вовремя, и их встретили сотрудники «Тяньин». Цинь Чжижаню оставалось только ждать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