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нового года начался с поедания пельменей. Их было немало, и в некоторых были спрятаны монетки. Казалось, это символизировало, что в новом году некоторым предстоит заработать большие деньги, так как две трети монеток достались Ся Чуяню и Цинь Чжижаню, причем их количество было почти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глава Тяньин Цзянь Хунчжэнь не нашел ни 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Шусяо, поправив очки, выплюнул серебряную монетку. Посмотрев на свою тарелку, где лежало всего пять монет, а затем на тарелки Ся Чуяня и Цинь Чжижаня, где их было больше пятнадцати, он почувствовал, что видит нечто, что скоро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Цзянь Хунчжэня, который смотрел на него с выражением обиды, Цзи Шусяо перевел взгляд на пустую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новом году ты будешь терять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Хунчжэнь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Тяньин точно не понесет убытков!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молча ел пельмени, попутно помогая Ся Чуяню кормить маленькую Момо, сидевшую между ними, игнорируя парочку, которая, казалось, наслаждалась своей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 отвала, все решили провести день дома, смотря телевизор, играя в карты и общаясь. В конце концов, это был праздник, и работы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глядя на поздравления от фанатов на своей странице в Синьбо, специально сфотографировался с китайским узлом и опубликовал фото вместе с новогодними пожеланиями, чем вызвал волну восхищения среди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праздник, никто из присутствующих не сидел без дела. Многое нужно было успеть, и, поскольку общенациональный рабочий день начинался с восьмого числа, съемки фильма также должны были начаться только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Ся Чуянь, похоже, был занят, поэтому он оставил Ся Чумэ на попечение Цинь Чжижаня. Тот с удовольствием остался дома, присматривал за ребенком, смотрел фильмы, читал сценарий, учил реплики и разбирал значение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спокойно, но, как всегда, быстро. На восьмой день съемочная группа отправилась на самолете в живописный район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этой сцены должны были показать, как пятеро героев, преодолев множество трудностей и встретив мистических существ, которых не должно быть в этом мире, наконец достигают легендарного места — святилища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съемок было выбрано не случайно. Здесь находилась гора, которая словно была выдолблена изнутри. Пройдя через пещеру, можно было увидеть обширное пространство, напоминающее райский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гора выглядела так, будто кто-то откусил от нее кусок: одна сторона была высокой, другая — низкой, а посередине находилась впадина. Пройдя через пещеру на лодке, можно было увидеть внутри горы озеро с кристально чистой водой, в центре которого находился естественный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было несколько камней причудливой формы, покрытых мягким зеленым мхом, который также рос на стенах пещеры. Над озером не было горных вершин, а вместо этого зияло большое отверстие, через которое было видно голубое небо и теплое весеннее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казалось, было создано руками человека. Вдоль стен пещеры были вырезаны узкие дорожки, по которым можно было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здесь, в этой сцене, герои фильма наконец находили так называемое «Сокровище Цилиня».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конечно, никакого сокровища не было. Но в фильме, когда герои достигали этого места, они видели, как чистая вода озера сверкала золотым светом, а на дне лежали бесценные сокровища. На острове же стояла великолепная золотая статуя Цилиня, выполненная с невероятной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герои застыли в изумлении, золотой Цилинь словно ожил, издав глубокий рев, который проник в уши каждого и вызвал рябь на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героев, не отрывая глаз, смотрели на золотого Цилиня, и их лица выражали разные эмоции. В отличие от остальных, которые были охвачены восторгом, Тан Юэхун, самый изможденный из них, выглядел растерянным. В его глазах читалось не только удивление, но и страх перед неизвестностью, а также надежда на то, что он сможет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надежды достигли пика, мир, который уже не подчинялся законам науки, снова преподнес сюрприз. Над Цилинем поднялось облако золотой пыли, которое, кружась в воздухе, образовало небольшой золотой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вихря постепенно проявилась высокая и величественная фигура. Тан Юэхун широко раскрыл глаза, не в силах оторвать взгляд от этого образа. Когда золотые глаза, холодные и равнодушные, скользнули по пятерым героям, он сглотнул и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Цилинь… превратился в человека…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 — Янь Гухуань, нахмурившись, смотрел на экран. В целом, сцена была неплохой, но… Почему выражения лиц всех, кроме Сюй Ляньяна и Цинь Чжижаня, выглядели такими странными?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странными. Хотя актеры старались скрыть это, внимательный Янь Гухуань заметил нотки неестественности в их выражениях. 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Джон Нортон выглядел так, будто он готов был скрежетать зубами? И что за восторженный взгляд был у Су Хуа, словно она смотрела на своего кумира? А Эффина, которая должна была играть роль с более сдержанными эмоциями, почему-то всё больше походила на персонажа, которого играла Су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некоторых особенностей сцены Ся Чуянь, хотя и не участвовал в съемках, должен был оставаться на месте. Его костюм был настолько сложным, что любое движение могло привести к хаосу.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смотря на Ся Чуяня, который стоял на острове, словно статуя, с бутылкой воды в руке,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Ся Чуянь мог передвигаться, между островом и дорожками временно построили мост, который находился чуть ниже уровня воды, чтобы создать эффект ходьбы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воду Ся Чуяню, Цинь Чжижань с интересом разглядывал его сложный костюм. Он действительно выглядел величественно, но, черт возьми, насколько же он был неудобным!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рог съезжает, — Цинь Чжижань, не задумываясь, протянул руку, поправил золотой рог и затянул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не выразил никакого недовольства, спокойно выпил глоток воды и вернул бутылку Цинь Чжижаню.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Хуа, которая все это время с восторгом наблюдала за своим кумиром, вдруг замерла. Вид Цинь Чжижаня и Ся Чуяня вместе почему-то казался настолько гармоничным и красивым, что ее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Янь Гухуань дал сигнал, и все вернулись на свои места. Сцена была переснята.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слегка нахмурился — этот костюм был очень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третьего дубля Янь Гухуань наконец остался доволен, и сцена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«Сокровища Цилиня» не ограничивался простым поиском клада, поэтому нахождение Цилиня было лишь серединой истории, но уже приближало кульминацию.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величественный Цилинь смотрел на героев без единой эмоции в глазах. Казалось, он не испытывал ничего, что могло бы быть присуще человеку. Он стоял высоко, словно наблюдая за всем миром, и в его взгляде не было ничего, кроме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чего вы хотите? — голос его, холодный и бесстрастный, раздался в ушах пятерых героев, заставив их замереть. Никто не мог понять,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исполнить одно ваше желание, — произнес он, словно это было обычное дело. Но эти слова вызвали бурю эмоций в сердцах героев. Их мысли смешались, и, за исключением Тан Юэхуна, в глазах остальных вспыхнул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вам придется заплатить цену, — Цилинь, не обращая внимания на их реакции, продолжил смотреть на них, словно они были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http://bllate.org/book/16690/1531985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