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Другая актриса из страны N, Эфина Чжао, была метиской. Её отец был из Хуаго, поэтому и фамилия у неё была местная, но по чертам лица она, за исключением чёрных волос, больше походила на уроженку страны N. В целом эта красавица была похожа на «Яо Хунъюй»: она всегда молчала, вела себя холодно, ни с кем не общалась и предпочитала держаться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самыми близкими в съёмочной группе оказались Цинь Чжижань и Су Хуа. Они постоянно перешептывались, а Су Хуа то и дело тянула Цинь Чжижаня, чтобы он её сфотографировал или отрепетировал с ней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съёмки возобновились. На этот раз Су Хуа скорректировала своё внутреннее состояние, добавив в свои обычно холодные слова лёгкую дрожь и ускорив темп речи. Выражение лица осталось неизменным, но это лишь подчёркивало скрытую под спокойствием возбуждённость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этот дубль прошёл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крупнобюджетный фэнтезийный фильм, одних лишь диалогов главных героев было недостаточно. В приключенческом жанре без боевых сцен никак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съёмочной группе был и наставник по боевым искусствам. Однако у каждого персонажа были свои особенности. Например, Тан Юэхун — всего лишь обычный студент, никогда не участвовавший в драках, поэтому его боевые сцены выглядели весьма неуклюже: он в основном катался по земле, едва избегая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персонажей были более опытны. Монтел, как представитель иностранной группы авантюристов, был ловким и сильным. Юй Ишэнь, управляющий компанией, хоть и проводил много времени в офисе, но не забывал о физических тренировках. Яо Хунъюй, будучи полицейским, обладала отличными боевыми навыками. А Дантелиан, казавшаяся надменной и уверенной в себе женщиной, на самом деле была самой загадочной, и её мастерство в бою ничуть не уступало Яо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 пятерых Тан Юэхун был самым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одежда Цинь Чжижаня редко оставалась чистой: то там дыра, то там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Хунъюй, возможно, из-за профессиональной привычки, поначалу пыталась помочь Тан Юэхун, но позже, поняв, что тот лишь обуза, постепенно перестала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давлением многочисленных опасностей и равнодушия «партнёров» трусливый и беспомощный Тан Юэхун начал заставлять себя стать сильнее и преодолевать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этот вечно сомневающийся юноша и был тем, кто сохранил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Монтел с удивлением смотрел на парня, который, оттолкнув его, оказался в ловушке лиан и теперь барахтался в воздухе. Он никак не ожидал, что этот самый слабый «партнёр» спасёт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сжимались всё сильнее, лицо Тан Юэхуна покраснело, а в глазах читались страх и отчаяние. Он судорожно дрыгал ногами, умоляюще глядя на Монтела, сидевшего на земле,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шока, Монтел выхватил нож, привязанный к ноге, бросился к лианам и перерезал зелёную лозу толщиной 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землю, Тан Юэхун тяжело дышал. Ощущение, будто его кости вот-вот раздавят, всё ещё не отпускало. Отдышавшись, он посмотрел на Монтела глазами, в которых застыл не рассеявшийся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Монтел сложно посмотрел на лежащего на земле юношу, потом нехотя грубо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сцена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Гухуань наблюдал за сценой через камеру. Конечно, в кадре не было никаких странных зелёных лиан — это будет добавлено позже, на этапе постпродакшна. На экране был лишь Цинь Чжижань, подвешенный на реквизите.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твоё выражение лица после спасения слишком однообразно. Нужно показать не только удивление, — спокойно сказал Янь Гухуань, обращаясь к высокому мужчине, который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бросил взгляд на Цинь Чжижаня, холодно хмыкнул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сожалением почесал нос и подошёл к краю площадки, где Цзи Шусяо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Джону Нортону? Он на тебя косо смотрит, — сказал Цзи Шусяо, наблюдая, как иностранец жадно пьёт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пожал плечами. Он и сам хотел бы знать, почему Джон так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Джон Нортон, выглядевший подавленным, уселся на складной стул. Его агент подошёл и с ехидной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каково играть с тем, кого ты считают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снова хмыкнул, но потом неохотно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Актёрское мастерство у него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неплохое? — усмехнулся агент. — Даже я, дилетант, вижу, что он тебя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никому не известный актёр из Хуаго! Не думай, что все такие, как этот чокнутый Видел! — Джон упрямо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же говорил, не недооценивай этого парня. Если Янь взял его, значит, в нём что-то есть. Продолжай в том же духе, и ты сам себе навредишь.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ему ещё далеко до моего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Джон Нортон не слушает советов, агент лишь пожал плечами. Он был таким же упрямым, как всегда. Пусть учится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сцена с участием Джона оказалась для него настоящим испытанием. Когда съёмки возобновились, он, увидев глаза Цинь Чжижаня, полные страха перед смертью, невольно отвёл взгляд. Но даже этот маленький жест не ускользнул от внимания Янь Гухуаня.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сцена снова была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тяжело вздохнул и бросил злобный взгляд на своего агента, который ухмылялся. Он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им манипулируют, было неприятным. Особенно когда он смотрел в глаза Цинь Чжижаня — они были настолько реалистичными, что казалось, будто он действительно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к очередному дублю, Джон снова провалил сцену, и причиной опять стало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Гухуань, уже уставший от этого, наконец вызвал его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я не буду учить тебя актёрскому мастерству. Мне нужно, чтобы Монтел, после того как его спасли, испытывал не только удивление, но и внутренний конфликт.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опустил глаза, прикрывая свои светло-карие зрачки. Он задумался. Монтел был персонажем, который внешне казался жизнерадостным, но на самом деле презирал слабых. Поэтому, когда его спасает Тан Юэхун, он, помимо удивления, должен испытывать скрытое унижение. При этом, уже решив бросить слабака на произвол судьбы, он вынужден помогать ему из-за чувства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выражение лица Монтела должно быть очень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дубле Джон наконец показал всю мощь своего актёрского мастерства. Лёгкое изменение в мимике преобразило всё его лицо. Его широко раскрытые глаза выражали удивление, плотно сжатые губы выдавали недовольство, а напряжённые мышцы лица показывали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Гухуань с удовлетворением наблюдал за кадром и наконец завершил сцену, которая застопорилась на четырёх дублях. Вся съёмочная группа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Юэхуна было мало сцен, где он появлялся один. В основном он был окружён другими персонажами, в отличие от остальных четырёх главных героев, которые могли действовать самостоятельно. Это ещё раз подчеркивало слабость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удачной сценой с участием Цинь Чжижаня оказался эпизод с Сюй Цяньяном. Оба актёра выложились на полную, и сцена прошла без единой ошибки. Янь Гухуань был не только доволен, но и удивлён, что этот молодой человек, которому едва исполнилось двадцать, смог не уступить в игре самому киноимператору Сюй Цяньяну.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Сюй Цяньяна, который справился с первого дубля, Цинь Чжижань в сцене с Эфиной и Джоном провалился девять раз! Это даже заставило обычно спокойного Цинь Чжижаня выразить своё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