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просмотра этого фильма я действительно почувствовал себя тяжело. Главные герои, как и следовало ожидать, оказались вместе и даже поженились. Я должен был радоваться, но радости не было, потому что я мог только думать: вы счастливы, а что насчёт Ча Сюя и Ань Цзе?! Вы даже не понимаете, что вы значите для этих двух людей! Я никогда не смогу забыть взгляд Ча Сюя после отказа, никогда не смогу забыть выражение лица Ань Цзе, когда она узнала, что Хэ Вэй женится. Почему вы не видите тех, кто считает вас всем миром? Не знаю, заметили ли вы, но в конце фильма на экране мелькает картина, а за ней — размытое изображение кладбища. Что это значит? Это значит, что Ча Сюй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этот романтический фильм получит рейтинг 7.6 в день премьеры! Для коммерческого блокбастера это могло бы быть приемлемым результатом, но для художественного фильма о любви это уже довольно высокий балл! И это самый высокий рейтинг среди всех романтических фильмов, снятых Чжан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Цинь Чжижань превратился из никому не известного актёра в звезду. Его аккаунт на Синьбо, который раньше насчитывал всего сотню подписчиков, внезапно перешагнул отметку в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тут же объявились хейтеры, и первыми среди них были фанаты Чжоу Хуэйлинь.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просто в шоке от этого хитреца. Как такой человек мог набрать столько фанатов после выхода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Без нашей богини ты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старайся, ты всё равно останешься пушечным мясом! Второстепенный персонаж!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те, кто не мог больше молчать, взорвались. Многие из этих фанатов подписались на Цинь Чжижаня после просмотра фильма и не знали о прошлых скандалах Чжоу Хуэйлинь, но они точно знали одно: актёрское мастерство Цинь Чжижаня действительно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Хуэйлинь? А, вспомнил, это та, что играла главную героиню. Извините, но я заметил только Цинь Чжижаня, а кто играл главную роль, мне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оратором! Неизвестно, кто дал им право так говорить. Те, кто смотрел фильм, знают, где настоящие моменты славы, а те, кто не смотрел, только и могут болтать о главных и второстепенных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глаза, видит: актёрское мастерство Цинь Чжижаня превосходит обоих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поправил очки, с удовлетворением наблюдая за развитием событий. Теперь оставалось только ждать, когда кто-то начнёт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Цзи Шусяо, Чжоу Хуэйлинь, увидев, что главные герои, которые должны были получить популярность благодаря фильму, вместо этого стали трамплином для Цинь Чжижаня, новичка, чья популярность теперь стремительно росла, поняла, что сделала серьёзный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решила сделать ход, который оказался фатальной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опубликовала новый пост на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премьера фильма, и я очень рада. Все актёры очень старались, но я всё же не могу отпустить одну вещь @Цинь Чжижань, я думаю, ты должен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взорвал фанатов. Теперь, когда Чжоу Хуэйлинь напрямую указала на виновника, фанатам нечего было бояться! Хейтеры, вперёд! Отомстите за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 Цзи Шусяо заставил Цинь Чжижаня отвлечься от чтения отзывов. Войдя в новый аккаунт на Синьбо, о котором говорил Цзи Шусяо, он был шокирован. Он не заметил, как всё превратилось в настоящую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война. Фанаты, которые подписались на него, и фанаты Чжоу Хуэйлинь открыто сражались под его единственным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новые фанаты оказались в меньшинстве. В конце концов, они подписались на него из-за фильма и внешности, но не знали его лично, поэтому, когда они пытались объяснить свою точку зрения, хейтеры их не слушали, а вступать в перепалку без оснований они не могли. Ситуация складывалась явно не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уведомления, Цинь Чжижань схватился за голову. Неужели Чжоу Хуэйлинь совсем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личное сообщение от Чжан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Цинь, не спеши отвечать. Я разберусь с этим. Сначала я не хотел ссориться ради фильма и гармонии в съёмочной группе, но я не ожидал, что Чжоу Хуэйлинь так меня подведёт, открыто пытаясь раздуть скандал. Когда я закончу, ты опубликуешь пост, объясняющий ситуацию и успокаивающий фанатов. Ты только что набрал много подписчиков, и нельзя позволить этому обернуться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Хуэйлинь открыто подставляла Цинь Чжижаня, меньше чем через полчаса Чжан Дэ опубликовал два аудиофайла, отметив Чжоу Хуэйлинь, Цинь Чжижаня и других членов съёмочной группы фильма «Ты в моих глазах». Его комментарий не оставил Чжоу Хуэйлинь никакого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Чжоу, вы мастер! Подкупили людей в съёмочной группе, чтобы подставить новичка, а теперь ещё и обвиняете его. Это ли не лицемерие вашей «легендарной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Хуэйлинь сердце упало в пятки. Она открыла аудиофайлы, и, прослушав их, лицо сразу же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позвонили из компании, отчитали её, а затем заставили срочно удалить тот пост. Однако прошло уже больше получаса, все, кто хотел, успели прочитать его. Просмотров было миллионы, а Чжан Дэ не тот человек, который станет скрывать правду ради чьей-то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фанаты Чжоу Хуэйлинь растерялись, а некоторые и вовсе перешли на сторону хейтеров. В этот момент Цинь Чжижань вовремя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фанатам за поддержку [Смайлик] Фильм удался, в съёмочной группе ко мне относились очень хорошо. Благодарю команду за возможность сыграть Ча Сюя, и спасибо фанатам, что полюбили этот фильм. Я буду стараться [Талант][Талант] @Чжан Дэ @Съёмочная группа «Ты в моих глазах» @Фэн Вань @Цао Сянгуан @Все милые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получившие поддержку, были воодушевлены и готовы были сражаться с хейтерами, чтобы показать им, кто здесь главный. Однако пост Цинь Чжижаня заставил всех растеряться 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«талант»? Моментально выбило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какой ты внимательный, мы же просто милые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фанаты, милый Рань, Рань, давай! Мы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моих глазах» — отличный фильм, мне очень понравился Ча Сюй, Рань, я обязательно посмотрю твой следующий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дым войны рассеялся благодаря странным постам Цинь Чжижаня. А Чжан Дэ, получив звонок из компании «Утреннее солнце», через час после начала скандала удалил тот пост с аудиозаписями.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 удивлению, члены съёмочной группы «Бесстрашный» тоже начали подписываться на Цинь Чжижаня. Даже Сунь Ши специально подписался на него и оставил комментарий под последним постом, поздравив и пожелав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Шусяо, он поправил очки и усмехнулся. В полумраке его улыбка казалась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Обнажённая рука протянулась, забрала телефон из рук Цзи Шусяо и сняла очки. Глядя на блестящие глаза под стеклами, мужчина приподнял бровь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мгновенно. Благодаря тому, что «Ты в моих глазах» заранее подогрел интерес к Цинь Чжижаню, на премьеру «Бесстрашного» на утренний сеанс в десять часов пришло 85% зрителей, а билеты на следующие два сеанса были распроданы полностью. Сотрудники кинотеатра долго смотрели на самый обычный постер, не понимая, почему этот фильм стал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фильме у Цинь Чжижаня было слишком мало экранного времени. Зрители, посмотревшие фильм, восхищались успешным переходом Сунь Ши к новому амплуа, но чувствовали некоторое неудовлетворение. Конечно, большинство зрителей пришли ради Сунь Ши, фанатов Цинь Чжижаня было мало, но даже они запомнили Линь Бая, у которого было всего четыре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«Бесстрашный» стал успешным фильмом: он позволил Сунь Ши успешно сменить имидж и вывел в люди нового режиссёра Яо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смотрела на экран, где молодой человек находился на грани смерти. Она невольно сжала кулаки, грудь вздымалась, словно она чувствовала ту же боль, что и герой. Сжав губы, она широко раскрытыми глазами следила за тем, как юноша борется за жизнь, но в итоге испускает дух. Ей казалось, что у неё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