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Тем временем Цинь Чжижань, на которого Кун Ицзе затаил злобу, совершенно забыл о своём поступке и сейчас напевал какую-то несвязную мелодию, идя по улице, чтобы купить сладости для своей младшей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Проходящие мимо женщины невольно оборачивались, чтобы посмотреть на этого сияющего молодого человека, а некоторые даже тайком фотографировали.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день съёмки пробных фотографий для фильма, и Цинь Чжижань с недоумением смотрел на ухмыляющуюся девушку перед ним. Эта девушка была визажистом в команде, которую недавно собрал для него Цзи Шусяо. Хотя она выглядела маленькой и миловидной, на самом деле у неё буквально раздвоение личности, потому что её обычное поведение и поведение во время работы были совершенно разными.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была довольно молодой, но это и понятно, ведь Цинь Чжижань был новичком, и известные визажисты не хотели присоединяться к его команде. Более того, сейчас вся команда состояла только из неё одной, стилистов и костюмеров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после долгих поисков, они наняли эту девушку, которую привлекла внешность Цинь Чжижаня.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на её молодость, её навыки макияжа были на высоте, хотя одной ей было довольно сложно справляться.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Нобао изначально не должна была заниматься макияжем для пробных фотографий, так как у неё не было достаточно опыта. Хотя она заранее изучила требования, ей не доверяли. Но, как ни странно, хотя съёмочная группа должна была предоставить человека для создания образа Цинь Чжижаня, когда они пришли, вся занятая команда стилистов бегала между другими актёрами.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обращал внимания на Цинь Чжижаня, и вместо его собственной команды стилистов пришлось использовать резервную группу, подготовленную съёмочной группой на случай непредвиденных обстоятельств.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выделялась главная героиня, которая была одной из звёзд современного кино. Её звали Чжоу Хуэйлинь, и она позиционировала себя как нежная богиня, выглядевшая снаружи мягкой и элегантной, но, к сожалению...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Чжижань внутренне усмехнулся. Эта Чжоу Хуэйлинь была артисткой из Утреннего солнца и близко знакома с Кун Ицзе.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это, скорее всего, было попыткой поставить его на место. Неизвестно, дал ли Кун Ицзе ей указания или она просто невзлюбила его как новичка?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Цинь Чжижань был уже не тем Гу Лоанем. Если бы это был прежний Гу Лоань, он бы точно устроил скандал за такое поведение в его съёмочной группе. Теперь же он мог только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прождав долгое время и не дождавшись стилистов, Цзи Шусяо нахмурился и выдвинул вперёд Вэнь Нобао, чтобы она занялась макияжем Цинь Чжижаня, одновременно тренируясь.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Нобао, хотя и нервничала, была больше взволнована. Подёргав лицо Цинь Чжижаня в разные стороны, она начала наносить макияж с искажённой от удовольствия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Чжижань смотрел на это с недоумением, не зная, воспользовалась ли девушка возможностью потрогать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нанеся несколько слоёв макияжа, Вэнь Нобао наконец осталась довольна, и Цинь Чжижань увидел своё отражение в зеркале.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кожа выглядела слегка бледной, губы были сухими и потрескавшимися, под глазами были тёмные круги. Форма и цвет бровей были слегка изменены, а на лбу появились едва заметные морщины, как будто он постоянно хмурился. Всё это создавало ощущение усталости и одиночества.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Нобао смотрела с открытым ртом, её глаза сияли, наблюдая за молодым человеком, который словно отгородился от всего мира. Он сидел на стуле, и казалось, что вокруг него ничего не существует. Улыбка исчезла с его лица, а слегка сжатые губы делали его ещё более отталкивающим.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Моргнув, молодой человек, казалось, вернулся в реальность, и Цинь Чжижань снова появился. Повернувшись, он увидел, как Вэнь Нобао, держа лицо в руках, смотрела на него с блеском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Шусяо с удовлетворением смотрел на молодого человека и редко хвалил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пришёл Чжан Дэ и увидел, что у Цинь Чжижаня готов только макияж, а причёска и костюм ещё не сделаны, он сильно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Я дал вам два часа! Почему всё ещё не готово? — Чжан Дэ с недовольством посмотрел на молодого человека и начал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Чжижань сжал губы, остановив Вэнь Нобао, которая хотела что-то сказать, и с извинениями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режиссёр, мы задержались.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Чжижань, конечно, не мог возразить Чжан Дэ, иначе оставил бы о себе плохое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означало, что Цзи Шусяо не мог сказать. Поправив очки,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режиссёр, когда мы пришли, команда стилистов была занята, и мы просто ждали. Очень жаль, что задержали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Дэ прищурился. Он слышал о Цзи Шусяо, бывшем агенте киноимператора Гу Лоаня, известного своими методами. Но он вряд ли стал бы лгать, чтобы создать проблемы. Значит, команда стилистов действительно была занята.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он с резким взглядом посмотрел на руководителя команды стилистов и, сдерживая гнев,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Руководитель занервничал, но прежде чем он успел ответить, раздался мягкий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мне так жаль, режиссёр. Я думала, что команда стилистов свободна. Сегодня мой визажист взял отгул, и я решила воспользоваться услугами съёмочной группы. Очень извиняюсь.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её лицо появилось подходящее выражение сожаления, и Чжан Дэ не смог разозлиться.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Хуэйлинь была его главной героиней, и говорили, что она очень дружелюбна. Но сейчас это «дружелюбие» казалось немного фальшивым.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Сдержанно хмыкнув, Чжан Дэ резко посмотрел на руководителя команды стилистов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ещё стоишь?! Быстро сделай всё как надо! Ты можешь позволить себе такие задержки?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Дэ решил не углубляться в этот инцидент, и Цзи Шусяо тоже не стал настаивать. Однако за холодными стёклами его очков скрывался насмешливый взгляд. Эта женщина действительно мастерски извинялась, но только перед Чжан Дэ, не обращая никакого внимания на Цинь Чжижаня.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Чжижань опустил глаза, изображая глубокое сожаление, что улучшило его имидж в глазах главного актёра и актрисы второго плана, которые оставались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актёр и актриса второго плана были из компании «Золотой дракон» и не были близки с Чжоу Хуэйлинь. Поэтому, видя, как она ставит новичка на место, они не поддержали её, но и не вмешались.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команда стилистов была отругана Чжан Дэ, они быстро начали работать над Цинь Чжижанем.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Макияж был уже хорош, поэтому его лишь слегка подправили, затем сделали причёску и переодели его, что заняло ещё более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Чжан Дэ, который сидел с недовольным лицом, можно было понять, насколько режиссёр был раздражён.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увидев образ Цинь Чжижаня, даже раздражённый режиссёр не мог не признать, что этот молодой человек был действительно талантливым актёром. Даже на пробных фотографиях он выглядел как настоящий Ча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сдерживая гнев, Чжан Дэ оставался хмурым на протяжении всей съёмки.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Пробные фотографии были лишь небольшой частью процесса, и через три дня начались основные съёмки.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Лулу была обычной студенткой, которая после сдачи гаокао наконец поступила в университет, где, как говорили учителя, можно было наслаждаться свободной молодостью. Именно тогда Лю Лулу начала развивать своё увлечение —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она снимала цветы, траву, пейзажи, а затем перешла к портретам разных людей. Лю Лулу всегда считала, что фотография приносит ей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она случайно сфотографировала юношу, который читал книгу, и он стал её первой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 моих глазах» рассказывал историю любви девушки, которая тайно влюбилась в юношу, снимая его на фото. Юноша, казалось, не замечал её, а Лю Лулу так и не призналась ему в чувствах, но все её фотографии после этого были посвящены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был предсказуем: Лю Лулу и юноша с фотографий стали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Прошу добавить в закладки.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http://bllate.org/book/16690/1531918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