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Цян, заставивший переснимать сцену уже восемь раз, постепенно начал замечать, что что-то не так. Просматривая отснятый материал раз за разом, он все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дубль он не выдержал и специально вызвал Сунь Ши в павильон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импровизированной комнате для отдыха Яо Цян не стал ходить вокруг да около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Ши, хотя я и благодарен тебе за то, что ты, как старый друг, согласился помочь мне с этим фильмом, но это не значит, что я могу позволить тебе вести себя на съемочной площадке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крепко сжал губы, не проронив ни слова. Он не злился и не возражал против слов Яо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Цян, глядя на все еще спокойного и мягкого Сунь Ши,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Ши, пик твоего актерского мастерства был во время работы с Гу Лоанем. Но после этого ты не заметил, что твоя игра застряла на одном уровне? Ты никогда не задумывался, почему ты не можешь прорваться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переносицу, Яо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тебя проблемы с Цинь Чжижанем, но в этих сценах я не вижу Линь Чжоу. На экране я вижу только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 Цян вышел из павильона. Взгляд переместился на спокойно беседующего с Цзи Шусяо Цинь Чжижаня, и он с облегчением вздохнул,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Сунь Ши вышел из павильона. Хотя на его лице все еще читалось напряжение, Яо Цян понял, что он, вероятно,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дубль той же сцены. Камера включилась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глубоко вдохнул и перестал сознательно сопротивляться Цинь Чжижаню, полностью погрузившись в роль и позволив ему вести себя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Яо Цян остался доволен отснятым материалом, его нахмуренный лоб наконец разгладился. Он поднял мегафон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позволило всем выдохнуть и перевести дух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протянул Цинь Чжижаню бутылку воды и спокойным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на мгновение замер, затем безразлично пожал плечами. Взгляд скользнул в сторону Сунь Ши, который, казалось, погрузился в задумчивость. Он не злился на соперничество Сунь Ши, считая это нормальным для опытного актера, которого подавил новичок. Лишь святой мог бы смириться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говорили Яо Цян и Сунь Ши, но, вспоминая их прошлую совместную работу, у него остались хорошие впечатления. Поэтому на этот раз он решил помочь Сунь Ши, немного сбавив свой напор и позволив ему вести себя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Киноимператора Гу Лоаня важно было не только самому достичь лучшего состояния, но и помочь другим. Поэтому уместное сдерживание и направление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действительно был потрясен и в то же время облегчен. Он понимал, в каком состоянии находится, и знал, что его мастерство, хотя и надежно, но трудно поддается развитию. Однако во время работы с Гу Лоанем он вызвал на себя роль, которую никогда раньше не пробовал, и сыграл ее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 сам чувствовал, как глубоко погрузился в образ, забыв, что он — Сунь Ши. Это было захватывающе, но одновременно пугающе. Поэтому он считал, что то сотрудничество не было прорывом, а просто полной передачей себя в руки Гу Лоаня.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сцена заставила его окончательно понять: Гу Лоань стал Киноимператором не просто так. Он был как источник света, заставляющий других сиять, и в то же время освещающий всех вокруг. Вместо того чтобы быть просто фоном для других, он, казалось, добровольно становился их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этот узел в душе, Сунь Ши почувствовал, что тяжелый груз, лежавший на нем из-за сравнения с Гу Лоанем, исчез, а оковы в его актерском мастерстве, казалось,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отвел взгляд, улыбнулся, отставил бутылку воды и приготовился к следующим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Бая было всего четыре эпизода, что совсем немного. Всего за неделю сцены были отсняты, и наш Цинь Чжижань закончил работу над картиной!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съемки фильма еще не завершились, поэтому Цинь Чжижань лишь временно покинул съемочную группу. Если в процессе постпродакшена потребуются дополнительные сцены или промо-фотографии, ему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Цинь Чжижань начал готовиться к другому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фильма «Ты в моих глазах» стал Чжан Дэ. Ранее Цзи Шусяо уже упоминал его, так как этот режиссер довольно известен. Он снимает только мелодрамы, но фанаты прозвали его «мастером разбитых сердец»!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его фильмы не являются трагедиями. Главные герои обязательно будут вместе, как и хочет публика. Но в отличие от других картин, где любовь проходит через страдания и испытания, фильмы Чжан Дэ кажутся простыми и «свежими». Однако к финалу никто не чувствует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один фанат оставил комментарий о фильмах Чжан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«Фильмы о любви Чжан Дэ в целом очень обыденны. В них нет нелепых сцен или ожидаемых драматических поворотов. От начала и до конца это самая обычная любовь, возможно, самая близкая к реальности. Поэтому его фильмы — это своего рода "кино с сожалением": они не вызывают радости или удовольствия при просмотре финала, а лишь оставляют чувство, будто в сердце застряла заноза, которая болит и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раньше не работал с Чжан Дэ, и причина это была до смешного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режиссер как-то в шутку спросил Чжан Дэ, почему тот не снимает фильм с Гу Лоанем, национальным кумиром. Это гарантированно бы собрало огромную кассу. Но режиссер Чжан с серьезным видом назвал две причины: во-первых, внешность императора кино слишком выдающаяся и не подходит для его стиля, а во-вторых, император слишком дорогой! Он не может позволить себе его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малейшей иронии, просто констатация фактов. Глядя на фильмы Чжан Дэ, действительно можно заметить, что роли в них чаще всего исполняют актеры с приятной, но не слишком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 отвергнет ли его сейчас режиссер Чжан из-за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Цинь Чжижань стоял перед зеркалом, нахмурившись и внимательно изучая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Чжиюэ вернулась домой, она увидела, как ее брат трет лицо перед зеркалом, хмурит брови и выглядит чем-то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Брат, ты и так достаточно красив, хватит смотреть... — не выдержала она, глядя на своего глуповатого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подмигнул ей, но на лице все еще читалась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слишком красив, это и вызывает такие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промолчала. С каких пор ее брат стал таким нарциссом! И таким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она ушла в свою спальню готовиться к экзаменам, предоставив Цинь Чжижаню продолжать кривляться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до прослушивания на «Ты в моих глазах» оставалось всего пять дней. Цинь Чжижань, сидя дома, то тяжело вздыхал, глядя на свое лицо, то улетал в свои мысли со сценарием в руках, что заставляло Цинь Чжиюэ не раз подозревать, не вернулись ли у брата побочные эффекты! Такое поведение явно выдавало отклонения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Ты, случаем, не влюбился в чью-то дочь? — наконец не выдержала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Цинь Чжижань очнулся от задумчивости, затем с презрением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пустая трата времени. Неужели ты думаешь, что я буду этим заниматься? Если есть свободное время, лучше бы я заработал немного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снова замолчала. Значит, все это время, когда он был не в духе, он просто размышлял о жизни???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закрыла лицо ладонями. Говорят, женское сердце — темный лес, но в ее случае это было скорее братское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Цзи Шусяо и Цинь Чжижань прибыли на место прослушивания. На этот раз масштаб был гораздо больше, и с первого взгляда среди участников можно было заметить немало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