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опустил взгляд на лежащий на столе контракт, повернулся к Цзи Шусяо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скрою, я действительно хочу стать актёром, но не просто актёром. Моя цель только одна — стать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не выказал ни малейшего волнения от слов Цинь Чжижаня, сохраняя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должно быть. Актеры, за которых я отвечаю, могут стать только Киноимператорами.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глазах каждого читалась серьёзность. Цинь Чжижань с уверенной улыбкой взял ручку и подписал контракт. Он не боялся, что Цзи Шусяо его обманет, и не опасался, что Тяньин навяжет ему кабальные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глядя на этого яркого молодого человека, на мгновение задумался. Он был так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Шусяо словно погрузился в свои мысли, Цинь Чжижань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резко очнулся и спокойно убрал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экземпляр контракта я принесу завтра. Благодаря некоторым связям, ты не должен, как другие новички, проходить обучение в компании. Однако завтра тебе всё же нужно будет зайти в офис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на столе новый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телефон. В нём новый номер. С сегодняшнего дня твоя личная жизнь и работа должны быть полностью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удаляющуюся фигуру, взял телефон, положил его в карман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золотой менеджер Цзи Шусяо! Это артист, которого тебе назначила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тон, Цзи Шусяо даже не взглянул в сторону, а Цинь Чжижань также не собирался вступать в разговор. Таким образом, они полностью проигнорировали человека с фальшивой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проигнорировали, не рассердился, а лишь усмехнулся и замолчал, хотя насмешка на его лице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в компанию они не раз сталкивались с завуалированными насмешками и откровенным злорадством со стороны незнакомцев. Это было вполне ожидаемо, учитывая характер Цзи Шусяо, который успел нажить себе немало врагов. Однако его статус и способности вызывали зависть у многих. Когда стало известно, что этот золотой менеджер перешёл в Тяньин, многие менеджеры начали беспокоиться о своей позиции и судьбе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вместо того чтобы работать с популярной звездой, он взял под своё крыло никому не известного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вызвал у многих чувство удовлетворения. Оказалось, что компания не особо ценит этого золотого менеджера, и ему придётся начинать с нуля, как и любому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в компании они покинули офис. Цзи Шусяо был доволен тем, как Цинь Чжижань сохранял спокойствие и уверенность, несмотря на насмешки и пренебрежение окружающих. По крайней мере, было видно, что этот молодой человек обладает твёрдым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жилище Цзи Шусяо, Цинь Чжижань молча сел на диван, в то время как его менеджер, держа в руках чашку кофе, изучал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Цзи Шусяо наконец отложил документы в сторону и поставил остывший кофе. Повернувшись к Цинь Чжижаню,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цель — стать Киноимператором, то у тебя есть два пути. Первый — начать с телесериалов, набраться опыта и популярности, чтобы в будущем получить роли в кино. Второй — сразу выбрать кино, но, скорее всего, это будет второстепенная роль. Однако это даст тебе возможность засветиться перед режиссёрами. Какой путь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уже давно обдумывал этот вопрос и давно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одобрительно улыбнулся. Хотя первый путь был самым безопасным и самым популярным, кино и телесериалы — это разные вещи. Начав с телесериалов, можно улучшить актёрское мастерство, но только до определённого предела. В дальнейшем это может ограничить рост. Если бы выбор был за ним, он тоже посоветовал бы Цинь Чжижаню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выбрал этот путь, тогда взгляни на эти три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раздвинул две стопки бумаг на столе, оставив только одну небольшую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три сценария на столе, он спокойно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 в компанию, у тебя нет ни работ, ни известности. Сразу попасть в крупные проекты с главными ролями невозможно. После моего отбора я остановился на трёх фильмах, которые, как мне кажется, подходят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в моих глазах» — это романтическая драма, режиссёром которой является Чжан Дэ. Сценарий основан на выставке фотографа-художника. Роль, которую тебе могут предложить, — это молодой художник, умерший в расцвете лет. Этот персонаж довольно сложный, к тому же трагический, что может привлечь женскую аудиторию. Главное, что этот персонаж имеет более высокий статус среди трёх предложенных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постучал по другому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«Становление императором» — это исторический фильм, основанный на жизни императора Линь Цзунчжэна, который объединил четыре государства в истории Хуаго. Твоя роль — это спутник Линь Цзунчжэна в юности, который позже был казнён вместе с семьёй по приказу отца императора. Это тоже трагический персонаж, но довольно безликий.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«Бесстрашный» — это гангстерский фильм, тема которого — месть. Твоя роль — это катализатор мести главного героя, его младший брат. Это тоже трагический персонаж, который появляется не часто, но проходит через весь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краткий обзор трёх сценариев, Цзи Шусяо откинулся на спинку дивана, положив руки на колени, и посмотрел на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бегло просмотрел сценарии и выбрал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сказали, роль в «Становлении императором» не требует особого актёрского мастерства, достаточно просто сыграть её спокойно. Если хочется идти по стабильному пути, эта роль подходит. Но для меня она бесполезна,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оставшиеся два сценария и передал их Цзи Шусяо, с твёрдостью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я возьму обе эти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приподнял бровь, в его глазах мелькнуло что-то неопределённое, но в конце концов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на «Ты в моих глазах» через месяц, на «Бесстрашный» — через неделю.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короткую неделю Цинь Чжижань был свободен, но не совсем. Практически всё свободное время он проводил за изучением сценария, делая пометки, и даже во время еды мог внезапно задуматься, что вызывало у Цинь Чжиюэ всё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всё время витал в облаках. Неужели он влюбился в какую-то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конечно, не знал, что его сестра смотрит на него с подозрением. Он просто размышлял о персонаже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довольно подробным, многие моменты были чётко прописаны, и чтобы добиться желаемого эффекта, сценарист даже проанализировал характер персонажа, чтобы помочь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неделя, и Цзи Шусяо рано утром забрал Цинь Чжижаня, чтобы отправиться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проб было заполнено людьми, многие из которых выглядели напряжёнными и нервными, хотя некоторые излучали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«Бесстрашный» — это третий фильм молодого режиссёра Яо Цяна. Его первые два фильма были традиционными полицейскими драмами, и хотя кассовые сборы были неплохими, они всё же уступали другим фильмам, выходившим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рискнуть, изменив привычный жанр, и смело выбрал новичков для ролей. За исключением главного героя, которого играл довольно известный актёр, остальные роли достались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кувыркаюсь!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«Бесстрашный» и является гангстерским фильмом, он не относится к традиционному жанру. В нём всё же есть полицейские, отстаивающие справедливость, а главный герой, хоть и является членом банды, в итоге сотрудничает с полицией, чтобы свалить крупную криминальную структуру в городе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